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5D1C" w14:textId="34F5C7D8" w:rsidR="00510AE7" w:rsidRDefault="001E479A">
      <w:r>
        <w:rPr>
          <w:noProof/>
        </w:rPr>
        <w:drawing>
          <wp:anchor distT="0" distB="0" distL="114300" distR="114300" simplePos="0" relativeHeight="251659264" behindDoc="0" locked="0" layoutInCell="1" allowOverlap="1" wp14:anchorId="025D8BB1" wp14:editId="51CBE79D">
            <wp:simplePos x="0" y="0"/>
            <wp:positionH relativeFrom="page">
              <wp:posOffset>1016000</wp:posOffset>
            </wp:positionH>
            <wp:positionV relativeFrom="paragraph">
              <wp:posOffset>-196215</wp:posOffset>
            </wp:positionV>
            <wp:extent cx="2566035" cy="417490"/>
            <wp:effectExtent l="0" t="0" r="5715" b="1905"/>
            <wp:wrapNone/>
            <wp:docPr id="185382504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2504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2566035" cy="417490"/>
                    </a:xfrm>
                    <a:prstGeom prst="rect">
                      <a:avLst/>
                    </a:prstGeom>
                  </pic:spPr>
                </pic:pic>
              </a:graphicData>
            </a:graphic>
            <wp14:sizeRelH relativeFrom="margin">
              <wp14:pctWidth>0</wp14:pctWidth>
            </wp14:sizeRelH>
            <wp14:sizeRelV relativeFrom="margin">
              <wp14:pctHeight>0</wp14:pctHeight>
            </wp14:sizeRelV>
          </wp:anchor>
        </w:drawing>
      </w:r>
      <w:r w:rsidR="001B054D" w:rsidRPr="00012E1C">
        <w:rPr>
          <w:noProof/>
        </w:rPr>
        <mc:AlternateContent>
          <mc:Choice Requires="wps">
            <w:drawing>
              <wp:anchor distT="0" distB="0" distL="114300" distR="114300" simplePos="0" relativeHeight="251657216" behindDoc="0" locked="0" layoutInCell="1" allowOverlap="1" wp14:anchorId="49421B26" wp14:editId="2A2CFAF4">
                <wp:simplePos x="0" y="0"/>
                <wp:positionH relativeFrom="page">
                  <wp:posOffset>1084521</wp:posOffset>
                </wp:positionH>
                <wp:positionV relativeFrom="page">
                  <wp:posOffset>4167963</wp:posOffset>
                </wp:positionV>
                <wp:extent cx="5422900" cy="4072270"/>
                <wp:effectExtent l="0" t="0" r="6350" b="4445"/>
                <wp:wrapNone/>
                <wp:docPr id="100023929" name="Text Box 106"/>
                <wp:cNvGraphicFramePr/>
                <a:graphic xmlns:a="http://schemas.openxmlformats.org/drawingml/2006/main">
                  <a:graphicData uri="http://schemas.microsoft.com/office/word/2010/wordprocessingShape">
                    <wps:wsp>
                      <wps:cNvSpPr txBox="1"/>
                      <wps:spPr>
                        <a:xfrm>
                          <a:off x="0" y="0"/>
                          <a:ext cx="5422900" cy="4072270"/>
                        </a:xfrm>
                        <a:prstGeom prst="rect">
                          <a:avLst/>
                        </a:prstGeom>
                        <a:noFill/>
                        <a:ln w="6350">
                          <a:noFill/>
                        </a:ln>
                      </wps:spPr>
                      <wps:txbx>
                        <w:txbxContent>
                          <w:p w14:paraId="733A0F78" w14:textId="6EAA3E4B" w:rsidR="00510AE7" w:rsidRPr="00415260" w:rsidRDefault="001B054D" w:rsidP="00510AE7">
                            <w:pPr>
                              <w:spacing w:after="0" w:line="240" w:lineRule="auto"/>
                              <w:rPr>
                                <w:rFonts w:ascii="Rubik Medium" w:hAnsi="Rubik Medium" w:cs="Rubik Medium"/>
                                <w:spacing w:val="-28"/>
                                <w:sz w:val="52"/>
                                <w:szCs w:val="48"/>
                              </w:rPr>
                            </w:pPr>
                            <w:r>
                              <w:rPr>
                                <w:rFonts w:cs="Rubik Light"/>
                                <w:spacing w:val="-28"/>
                                <w:sz w:val="52"/>
                                <w:szCs w:val="48"/>
                              </w:rPr>
                              <w:t>POLÍTICA</w:t>
                            </w:r>
                            <w:r w:rsidR="00510AE7" w:rsidRPr="00415260">
                              <w:rPr>
                                <w:rFonts w:cs="Rubik Light"/>
                                <w:spacing w:val="-28"/>
                                <w:sz w:val="52"/>
                                <w:szCs w:val="48"/>
                              </w:rPr>
                              <w:t xml:space="preserve"> D</w:t>
                            </w:r>
                            <w:r w:rsidR="00596969">
                              <w:rPr>
                                <w:rFonts w:cs="Rubik Light"/>
                                <w:spacing w:val="-28"/>
                                <w:sz w:val="52"/>
                                <w:szCs w:val="48"/>
                              </w:rPr>
                              <w:t>E GESTÃO DE CONFLITOS DE INTERESSES</w:t>
                            </w:r>
                          </w:p>
                          <w:p w14:paraId="53EA2C51" w14:textId="77777777" w:rsidR="001B054D" w:rsidRDefault="001B054D" w:rsidP="00510AE7">
                            <w:pPr>
                              <w:spacing w:after="0" w:line="240" w:lineRule="auto"/>
                              <w:rPr>
                                <w:rFonts w:ascii="Rubik Medium" w:hAnsi="Rubik Medium" w:cs="Rubik Medium"/>
                                <w:color w:val="0085CA"/>
                                <w:spacing w:val="-28"/>
                                <w:sz w:val="56"/>
                                <w:szCs w:val="52"/>
                              </w:rPr>
                            </w:pPr>
                          </w:p>
                          <w:p w14:paraId="19C93C4D" w14:textId="77777777" w:rsidR="001B054D" w:rsidRPr="00A71553" w:rsidRDefault="001B054D" w:rsidP="00510AE7">
                            <w:pPr>
                              <w:spacing w:after="0" w:line="240" w:lineRule="auto"/>
                              <w:rPr>
                                <w:rFonts w:cs="Rubik Light"/>
                                <w:spacing w:val="-28"/>
                                <w:sz w:val="40"/>
                                <w:szCs w:val="36"/>
                              </w:rPr>
                            </w:pPr>
                            <w:r w:rsidRPr="00A71553">
                              <w:rPr>
                                <w:rFonts w:cs="Rubik Light"/>
                                <w:spacing w:val="-28"/>
                                <w:sz w:val="40"/>
                                <w:szCs w:val="36"/>
                              </w:rPr>
                              <w:t xml:space="preserve">Baseamos a nossa atuação na </w:t>
                            </w:r>
                          </w:p>
                          <w:p w14:paraId="2F57B693" w14:textId="1E2558B8" w:rsidR="001B054D" w:rsidRPr="00A71553" w:rsidRDefault="001B054D" w:rsidP="00510AE7">
                            <w:pPr>
                              <w:spacing w:after="0" w:line="240" w:lineRule="auto"/>
                              <w:rPr>
                                <w:rFonts w:ascii="Rubik Medium" w:hAnsi="Rubik Medium" w:cs="Rubik Medium"/>
                                <w:spacing w:val="-28"/>
                                <w:sz w:val="40"/>
                                <w:szCs w:val="36"/>
                              </w:rPr>
                            </w:pPr>
                            <w:r w:rsidRPr="00A71553">
                              <w:rPr>
                                <w:rFonts w:ascii="Rubik Medium" w:hAnsi="Rubik Medium" w:cs="Rubik Medium"/>
                                <w:spacing w:val="-28"/>
                                <w:sz w:val="40"/>
                                <w:szCs w:val="36"/>
                              </w:rPr>
                              <w:t>confiança e na transparência.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21B26" id="_x0000_t202" coordsize="21600,21600" o:spt="202" path="m,l,21600r21600,l21600,xe">
                <v:stroke joinstyle="miter"/>
                <v:path gradientshapeok="t" o:connecttype="rect"/>
              </v:shapetype>
              <v:shape id="Text Box 106" o:spid="_x0000_s1026" type="#_x0000_t202" style="position:absolute;margin-left:85.4pt;margin-top:328.2pt;width:427pt;height:32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" filled="f" stroked="f" strokeweight=".5pt">
                <v:textbox inset="0,0,0,0">
                  <w:txbxContent>
                    <w:p w14:paraId="733A0F78" w14:textId="6EAA3E4B" w:rsidR="00510AE7" w:rsidRPr="00415260" w:rsidRDefault="001B054D" w:rsidP="00510AE7">
                      <w:pPr>
                        <w:spacing w:after="0" w:line="240" w:lineRule="auto"/>
                        <w:rPr>
                          <w:rFonts w:ascii="Rubik Medium" w:hAnsi="Rubik Medium" w:cs="Rubik Medium"/>
                          <w:spacing w:val="-28"/>
                          <w:sz w:val="52"/>
                          <w:szCs w:val="48"/>
                        </w:rPr>
                      </w:pPr>
                      <w:r>
                        <w:rPr>
                          <w:rFonts w:cs="Rubik Light"/>
                          <w:spacing w:val="-28"/>
                          <w:sz w:val="52"/>
                          <w:szCs w:val="48"/>
                        </w:rPr>
                        <w:t>POLÍTICA</w:t>
                      </w:r>
                      <w:r w:rsidR="00510AE7" w:rsidRPr="00415260">
                        <w:rPr>
                          <w:rFonts w:cs="Rubik Light"/>
                          <w:spacing w:val="-28"/>
                          <w:sz w:val="52"/>
                          <w:szCs w:val="48"/>
                        </w:rPr>
                        <w:t xml:space="preserve"> D</w:t>
                      </w:r>
                      <w:r w:rsidR="00596969">
                        <w:rPr>
                          <w:rFonts w:cs="Rubik Light"/>
                          <w:spacing w:val="-28"/>
                          <w:sz w:val="52"/>
                          <w:szCs w:val="48"/>
                        </w:rPr>
                        <w:t>E GESTÃO DE CONFLITOS DE INTERESSES</w:t>
                      </w:r>
                    </w:p>
                    <w:p w14:paraId="53EA2C51" w14:textId="77777777" w:rsidR="001B054D" w:rsidRDefault="001B054D" w:rsidP="00510AE7">
                      <w:pPr>
                        <w:spacing w:after="0" w:line="240" w:lineRule="auto"/>
                        <w:rPr>
                          <w:rFonts w:ascii="Rubik Medium" w:hAnsi="Rubik Medium" w:cs="Rubik Medium"/>
                          <w:color w:val="0085CA"/>
                          <w:spacing w:val="-28"/>
                          <w:sz w:val="56"/>
                          <w:szCs w:val="52"/>
                        </w:rPr>
                      </w:pPr>
                    </w:p>
                    <w:p w14:paraId="19C93C4D" w14:textId="77777777" w:rsidR="001B054D" w:rsidRPr="00A71553" w:rsidRDefault="001B054D" w:rsidP="00510AE7">
                      <w:pPr>
                        <w:spacing w:after="0" w:line="240" w:lineRule="auto"/>
                        <w:rPr>
                          <w:rFonts w:cs="Rubik Light"/>
                          <w:spacing w:val="-28"/>
                          <w:sz w:val="40"/>
                          <w:szCs w:val="36"/>
                        </w:rPr>
                      </w:pPr>
                      <w:r w:rsidRPr="00A71553">
                        <w:rPr>
                          <w:rFonts w:cs="Rubik Light"/>
                          <w:spacing w:val="-28"/>
                          <w:sz w:val="40"/>
                          <w:szCs w:val="36"/>
                        </w:rPr>
                        <w:t xml:space="preserve">Baseamos a nossa atuação na </w:t>
                      </w:r>
                    </w:p>
                    <w:p w14:paraId="2F57B693" w14:textId="1E2558B8" w:rsidR="001B054D" w:rsidRPr="00A71553" w:rsidRDefault="001B054D" w:rsidP="00510AE7">
                      <w:pPr>
                        <w:spacing w:after="0" w:line="240" w:lineRule="auto"/>
                        <w:rPr>
                          <w:rFonts w:ascii="Rubik Medium" w:hAnsi="Rubik Medium" w:cs="Rubik Medium"/>
                          <w:spacing w:val="-28"/>
                          <w:sz w:val="40"/>
                          <w:szCs w:val="36"/>
                        </w:rPr>
                      </w:pPr>
                      <w:r w:rsidRPr="00A71553">
                        <w:rPr>
                          <w:rFonts w:ascii="Rubik Medium" w:hAnsi="Rubik Medium" w:cs="Rubik Medium"/>
                          <w:spacing w:val="-28"/>
                          <w:sz w:val="40"/>
                          <w:szCs w:val="36"/>
                        </w:rPr>
                        <w:t>confiança e na transparência.</w:t>
                      </w:r>
                    </w:p>
                  </w:txbxContent>
                </v:textbox>
                <w10:wrap anchorx="page" anchory="page"/>
              </v:shape>
            </w:pict>
          </mc:Fallback>
        </mc:AlternateContent>
      </w:r>
      <w:r w:rsidR="000C4CE9">
        <w:rPr>
          <w:noProof/>
        </w:rPr>
        <mc:AlternateContent>
          <mc:Choice Requires="wps">
            <w:drawing>
              <wp:anchor distT="0" distB="0" distL="114300" distR="114300" simplePos="0" relativeHeight="251670528" behindDoc="1" locked="0" layoutInCell="1" allowOverlap="1" wp14:anchorId="0C083930" wp14:editId="260F32E3">
                <wp:simplePos x="0" y="0"/>
                <wp:positionH relativeFrom="column">
                  <wp:posOffset>-786369</wp:posOffset>
                </wp:positionH>
                <wp:positionV relativeFrom="paragraph">
                  <wp:posOffset>-969884</wp:posOffset>
                </wp:positionV>
                <wp:extent cx="7650436" cy="10828463"/>
                <wp:effectExtent l="0" t="0" r="27305" b="11430"/>
                <wp:wrapNone/>
                <wp:docPr id="1493169261" name="Retângulo 1"/>
                <wp:cNvGraphicFramePr/>
                <a:graphic xmlns:a="http://schemas.openxmlformats.org/drawingml/2006/main">
                  <a:graphicData uri="http://schemas.microsoft.com/office/word/2010/wordprocessingShape">
                    <wps:wsp>
                      <wps:cNvSpPr/>
                      <wps:spPr>
                        <a:xfrm>
                          <a:off x="0" y="0"/>
                          <a:ext cx="7650436" cy="10828463"/>
                        </a:xfrm>
                        <a:prstGeom prst="rect">
                          <a:avLst/>
                        </a:prstGeom>
                        <a:gradFill>
                          <a:gsLst>
                            <a:gs pos="0">
                              <a:srgbClr val="1B1464">
                                <a:alpha val="0"/>
                              </a:srgbClr>
                            </a:gs>
                            <a:gs pos="16400">
                              <a:srgbClr val="1B1464">
                                <a:alpha val="0"/>
                              </a:srgbClr>
                            </a:gs>
                            <a:gs pos="50000">
                              <a:srgbClr val="1B1464"/>
                            </a:gs>
                          </a:gsLst>
                          <a:lin ang="5400000" scaled="0"/>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D3F62" id="Retângulo 1" o:spid="_x0000_s1026" style="position:absolute;margin-left:-61.9pt;margin-top:-76.35pt;width:602.4pt;height:85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" fillcolor="#1b1464" strokecolor="#030e13 [484]" strokeweight="1pt">
                <v:fill color2="#1b1464" o:opacity2="0" focus="16%" type="gradient">
                  <o:fill v:ext="view" type="gradientUnscaled"/>
                </v:fill>
              </v:rect>
            </w:pict>
          </mc:Fallback>
        </mc:AlternateContent>
      </w:r>
      <w:r w:rsidR="000C4CE9">
        <w:rPr>
          <w:noProof/>
        </w:rPr>
        <w:drawing>
          <wp:anchor distT="0" distB="0" distL="114300" distR="114300" simplePos="0" relativeHeight="251668480" behindDoc="1" locked="0" layoutInCell="1" allowOverlap="1" wp14:anchorId="7193465F" wp14:editId="76C562A2">
            <wp:simplePos x="0" y="0"/>
            <wp:positionH relativeFrom="column">
              <wp:posOffset>-785388</wp:posOffset>
            </wp:positionH>
            <wp:positionV relativeFrom="paragraph">
              <wp:posOffset>-968721</wp:posOffset>
            </wp:positionV>
            <wp:extent cx="7902575" cy="5268595"/>
            <wp:effectExtent l="0" t="0" r="3175" b="8255"/>
            <wp:wrapNone/>
            <wp:docPr id="271613500" name="Imagem 2" descr="Uma imagem com pessoa, vestuário, camisa, T-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13500" name="Imagem 2" descr="Uma imagem com pessoa, vestuário, camisa, T-shirt"/>
                    <pic:cNvPicPr/>
                  </pic:nvPicPr>
                  <pic:blipFill>
                    <a:blip r:embed="rId12" cstate="print">
                      <a:alphaModFix amt="5000"/>
                      <a:extLst>
                        <a:ext uri="{28A0092B-C50C-407E-A947-70E740481C1C}">
                          <a14:useLocalDpi xmlns:a14="http://schemas.microsoft.com/office/drawing/2010/main" val="0"/>
                        </a:ext>
                      </a:extLst>
                    </a:blip>
                    <a:stretch>
                      <a:fillRect/>
                    </a:stretch>
                  </pic:blipFill>
                  <pic:spPr>
                    <a:xfrm>
                      <a:off x="0" y="0"/>
                      <a:ext cx="7902575" cy="5268595"/>
                    </a:xfrm>
                    <a:prstGeom prst="rect">
                      <a:avLst/>
                    </a:prstGeom>
                  </pic:spPr>
                </pic:pic>
              </a:graphicData>
            </a:graphic>
            <wp14:sizeRelH relativeFrom="page">
              <wp14:pctWidth>0</wp14:pctWidth>
            </wp14:sizeRelH>
            <wp14:sizeRelV relativeFrom="page">
              <wp14:pctHeight>0</wp14:pctHeight>
            </wp14:sizeRelV>
          </wp:anchor>
        </w:drawing>
      </w:r>
      <w:r w:rsidR="00510AE7" w:rsidRPr="00012E1C">
        <w:rPr>
          <w:noProof/>
        </w:rPr>
        <mc:AlternateContent>
          <mc:Choice Requires="wps">
            <w:drawing>
              <wp:anchor distT="0" distB="0" distL="114300" distR="114300" simplePos="0" relativeHeight="251667456" behindDoc="0" locked="0" layoutInCell="1" allowOverlap="1" wp14:anchorId="1C80BFC3" wp14:editId="1567A5D9">
                <wp:simplePos x="0" y="0"/>
                <wp:positionH relativeFrom="page">
                  <wp:posOffset>1076325</wp:posOffset>
                </wp:positionH>
                <wp:positionV relativeFrom="page">
                  <wp:posOffset>9496425</wp:posOffset>
                </wp:positionV>
                <wp:extent cx="3304503" cy="615636"/>
                <wp:effectExtent l="0" t="0" r="10795" b="13335"/>
                <wp:wrapNone/>
                <wp:docPr id="854364" name="Text Box 106"/>
                <wp:cNvGraphicFramePr/>
                <a:graphic xmlns:a="http://schemas.openxmlformats.org/drawingml/2006/main">
                  <a:graphicData uri="http://schemas.microsoft.com/office/word/2010/wordprocessingShape">
                    <wps:wsp>
                      <wps:cNvSpPr txBox="1"/>
                      <wps:spPr>
                        <a:xfrm>
                          <a:off x="0" y="0"/>
                          <a:ext cx="3304503" cy="615636"/>
                        </a:xfrm>
                        <a:prstGeom prst="rect">
                          <a:avLst/>
                        </a:prstGeom>
                        <a:noFill/>
                        <a:ln w="6350">
                          <a:noFill/>
                        </a:ln>
                      </wps:spPr>
                      <wps:txbx>
                        <w:txbxContent>
                          <w:p w14:paraId="50F85A62" w14:textId="76A4E30A" w:rsidR="00510AE7" w:rsidRPr="00510AE7" w:rsidRDefault="00510AE7" w:rsidP="00510AE7">
                            <w:pPr>
                              <w:pStyle w:val="PargrafodaLista"/>
                              <w:ind w:left="0"/>
                              <w:rPr>
                                <w:rFonts w:ascii="Rubik Medium" w:hAnsi="Rubik Medium" w:cs="Rubik Medium"/>
                                <w:color w:val="FFFFFF" w:themeColor="background1"/>
                              </w:rPr>
                            </w:pPr>
                            <w:r w:rsidRPr="00510AE7">
                              <w:rPr>
                                <w:rFonts w:ascii="Rubik Medium" w:hAnsi="Rubik Medium" w:cs="Rubik Medium"/>
                                <w:color w:val="FFFFFF" w:themeColor="background1"/>
                              </w:rPr>
                              <w:t>Ser Caetano.</w:t>
                            </w:r>
                          </w:p>
                          <w:p w14:paraId="538F6190" w14:textId="6A67A59B" w:rsidR="00510AE7" w:rsidRPr="00510AE7" w:rsidRDefault="00510AE7" w:rsidP="00510AE7">
                            <w:pPr>
                              <w:pStyle w:val="PargrafodaLista"/>
                              <w:ind w:left="0"/>
                              <w:rPr>
                                <w:rFonts w:ascii="Rubik Light" w:hAnsi="Rubik Light" w:cs="Rubik Light"/>
                                <w:color w:val="FFFFFF" w:themeColor="background1"/>
                              </w:rPr>
                            </w:pPr>
                            <w:r w:rsidRPr="00510AE7">
                              <w:rPr>
                                <w:rFonts w:ascii="Rubik Light" w:hAnsi="Rubik Light" w:cs="Rubik Light"/>
                                <w:color w:val="FFFFFF" w:themeColor="background1"/>
                              </w:rPr>
                              <w:t>Um lugar para trabalhar, crescer e viver.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0BFC3" id="_x0000_s1027" type="#_x0000_t202" style="position:absolute;margin-left:84.75pt;margin-top:747.75pt;width:260.2pt;height:4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" filled="f" stroked="f" strokeweight=".5pt">
                <v:textbox inset="0,0,0,0">
                  <w:txbxContent>
                    <w:p w14:paraId="50F85A62" w14:textId="76A4E30A" w:rsidR="00510AE7" w:rsidRPr="00510AE7" w:rsidRDefault="00510AE7" w:rsidP="00510AE7">
                      <w:pPr>
                        <w:pStyle w:val="PargrafodaLista"/>
                        <w:ind w:left="0"/>
                        <w:rPr>
                          <w:rFonts w:ascii="Rubik Medium" w:hAnsi="Rubik Medium" w:cs="Rubik Medium"/>
                          <w:color w:val="FFFFFF" w:themeColor="background1"/>
                        </w:rPr>
                      </w:pPr>
                      <w:r w:rsidRPr="00510AE7">
                        <w:rPr>
                          <w:rFonts w:ascii="Rubik Medium" w:hAnsi="Rubik Medium" w:cs="Rubik Medium"/>
                          <w:color w:val="FFFFFF" w:themeColor="background1"/>
                        </w:rPr>
                        <w:t>Ser Caetano.</w:t>
                      </w:r>
                    </w:p>
                    <w:p w14:paraId="538F6190" w14:textId="6A67A59B" w:rsidR="00510AE7" w:rsidRPr="00510AE7" w:rsidRDefault="00510AE7" w:rsidP="00510AE7">
                      <w:pPr>
                        <w:pStyle w:val="PargrafodaLista"/>
                        <w:ind w:left="0"/>
                        <w:rPr>
                          <w:rFonts w:ascii="Rubik Light" w:hAnsi="Rubik Light" w:cs="Rubik Light"/>
                          <w:color w:val="FFFFFF" w:themeColor="background1"/>
                        </w:rPr>
                      </w:pPr>
                      <w:r w:rsidRPr="00510AE7">
                        <w:rPr>
                          <w:rFonts w:ascii="Rubik Light" w:hAnsi="Rubik Light" w:cs="Rubik Light"/>
                          <w:color w:val="FFFFFF" w:themeColor="background1"/>
                        </w:rPr>
                        <w:t>Um lugar para trabalhar, crescer e viver.</w:t>
                      </w:r>
                    </w:p>
                  </w:txbxContent>
                </v:textbox>
                <w10:wrap anchorx="page" anchory="page"/>
              </v:shape>
            </w:pict>
          </mc:Fallback>
        </mc:AlternateContent>
      </w:r>
      <w:r w:rsidR="00510AE7">
        <w:rPr>
          <w:noProof/>
        </w:rPr>
        <mc:AlternateContent>
          <mc:Choice Requires="wps">
            <w:drawing>
              <wp:anchor distT="0" distB="0" distL="114300" distR="114300" simplePos="0" relativeHeight="251658239" behindDoc="1" locked="0" layoutInCell="1" allowOverlap="1" wp14:anchorId="6EB86BD5" wp14:editId="1C6E8801">
                <wp:simplePos x="0" y="0"/>
                <wp:positionH relativeFrom="column">
                  <wp:posOffset>-781492</wp:posOffset>
                </wp:positionH>
                <wp:positionV relativeFrom="paragraph">
                  <wp:posOffset>-967563</wp:posOffset>
                </wp:positionV>
                <wp:extent cx="7650436" cy="10828463"/>
                <wp:effectExtent l="0" t="0" r="27305" b="11430"/>
                <wp:wrapNone/>
                <wp:docPr id="1804982963" name="Retângulo 1"/>
                <wp:cNvGraphicFramePr/>
                <a:graphic xmlns:a="http://schemas.openxmlformats.org/drawingml/2006/main">
                  <a:graphicData uri="http://schemas.microsoft.com/office/word/2010/wordprocessingShape">
                    <wps:wsp>
                      <wps:cNvSpPr/>
                      <wps:spPr>
                        <a:xfrm>
                          <a:off x="0" y="0"/>
                          <a:ext cx="7650436" cy="10828463"/>
                        </a:xfrm>
                        <a:prstGeom prst="rect">
                          <a:avLst/>
                        </a:prstGeom>
                        <a:solidFill>
                          <a:srgbClr val="1B146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5A2BC" id="Retângulo 1" o:spid="_x0000_s1026" style="position:absolute;margin-left:-61.55pt;margin-top:-76.2pt;width:602.4pt;height:85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" fillcolor="#1b1464" strokecolor="#030e13 [484]" strokeweight="1pt"/>
            </w:pict>
          </mc:Fallback>
        </mc:AlternateContent>
      </w:r>
      <w:r w:rsidR="00510AE7" w:rsidRPr="00D90A6A">
        <w:rPr>
          <w:rFonts w:ascii="Aptos" w:hAnsi="Aptos"/>
          <w:noProof/>
        </w:rPr>
        <mc:AlternateContent>
          <mc:Choice Requires="wps">
            <w:drawing>
              <wp:anchor distT="0" distB="0" distL="0" distR="0" simplePos="0" relativeHeight="251661312" behindDoc="0" locked="0" layoutInCell="1" allowOverlap="1" wp14:anchorId="19FB2BD6" wp14:editId="4E48268C">
                <wp:simplePos x="0" y="0"/>
                <wp:positionH relativeFrom="page">
                  <wp:posOffset>4652645</wp:posOffset>
                </wp:positionH>
                <wp:positionV relativeFrom="paragraph">
                  <wp:posOffset>5932805</wp:posOffset>
                </wp:positionV>
                <wp:extent cx="2901950" cy="4799965"/>
                <wp:effectExtent l="0" t="0" r="0" b="0"/>
                <wp:wrapNone/>
                <wp:docPr id="1580963488" name="Graphic 8" descr="P26#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901950" cy="4799965"/>
                        </a:xfrm>
                        <a:custGeom>
                          <a:avLst/>
                          <a:gdLst/>
                          <a:ahLst/>
                          <a:cxnLst/>
                          <a:rect l="l" t="t" r="r" b="b"/>
                          <a:pathLst>
                            <a:path w="2901950" h="4799965">
                              <a:moveTo>
                                <a:pt x="2901746" y="4428883"/>
                              </a:moveTo>
                              <a:lnTo>
                                <a:pt x="2853474" y="4451985"/>
                              </a:lnTo>
                              <a:lnTo>
                                <a:pt x="2808833" y="4472876"/>
                              </a:lnTo>
                              <a:lnTo>
                                <a:pt x="2764637" y="4493069"/>
                              </a:lnTo>
                              <a:lnTo>
                                <a:pt x="2720937" y="4512589"/>
                              </a:lnTo>
                              <a:lnTo>
                                <a:pt x="2677757" y="4531411"/>
                              </a:lnTo>
                              <a:lnTo>
                                <a:pt x="2635123" y="4549508"/>
                              </a:lnTo>
                              <a:lnTo>
                                <a:pt x="2593048" y="4566894"/>
                              </a:lnTo>
                              <a:lnTo>
                                <a:pt x="2551582" y="4583557"/>
                              </a:lnTo>
                              <a:lnTo>
                                <a:pt x="2510752" y="4599457"/>
                              </a:lnTo>
                              <a:lnTo>
                                <a:pt x="2470569" y="4614621"/>
                              </a:lnTo>
                              <a:lnTo>
                                <a:pt x="2431072" y="4629010"/>
                              </a:lnTo>
                              <a:lnTo>
                                <a:pt x="2392286" y="4642624"/>
                              </a:lnTo>
                              <a:lnTo>
                                <a:pt x="2354249" y="4655451"/>
                              </a:lnTo>
                              <a:lnTo>
                                <a:pt x="2316975" y="4667491"/>
                              </a:lnTo>
                              <a:lnTo>
                                <a:pt x="2280513" y="4678705"/>
                              </a:lnTo>
                              <a:lnTo>
                                <a:pt x="2210066" y="4698682"/>
                              </a:lnTo>
                              <a:lnTo>
                                <a:pt x="2143163" y="4715294"/>
                              </a:lnTo>
                              <a:lnTo>
                                <a:pt x="2080018" y="4728451"/>
                              </a:lnTo>
                              <a:lnTo>
                                <a:pt x="2020849" y="4738065"/>
                              </a:lnTo>
                              <a:lnTo>
                                <a:pt x="1965883" y="4744059"/>
                              </a:lnTo>
                              <a:lnTo>
                                <a:pt x="1915350" y="4746333"/>
                              </a:lnTo>
                              <a:lnTo>
                                <a:pt x="1891817" y="4746041"/>
                              </a:lnTo>
                              <a:lnTo>
                                <a:pt x="1836648" y="4733722"/>
                              </a:lnTo>
                              <a:lnTo>
                                <a:pt x="1768627" y="4701883"/>
                              </a:lnTo>
                              <a:lnTo>
                                <a:pt x="1730629" y="4679531"/>
                              </a:lnTo>
                              <a:lnTo>
                                <a:pt x="1690420" y="4653381"/>
                              </a:lnTo>
                              <a:lnTo>
                                <a:pt x="1648333" y="4623803"/>
                              </a:lnTo>
                              <a:lnTo>
                                <a:pt x="1604708" y="4591126"/>
                              </a:lnTo>
                              <a:lnTo>
                                <a:pt x="1559864" y="4555731"/>
                              </a:lnTo>
                              <a:lnTo>
                                <a:pt x="1514144" y="4517974"/>
                              </a:lnTo>
                              <a:lnTo>
                                <a:pt x="1467878" y="4478210"/>
                              </a:lnTo>
                              <a:lnTo>
                                <a:pt x="1421396" y="4436808"/>
                              </a:lnTo>
                              <a:lnTo>
                                <a:pt x="1375041" y="4394124"/>
                              </a:lnTo>
                              <a:lnTo>
                                <a:pt x="1329143" y="4350512"/>
                              </a:lnTo>
                              <a:lnTo>
                                <a:pt x="1284033" y="4306341"/>
                              </a:lnTo>
                              <a:lnTo>
                                <a:pt x="1240053" y="4261967"/>
                              </a:lnTo>
                              <a:lnTo>
                                <a:pt x="1197521" y="4217759"/>
                              </a:lnTo>
                              <a:lnTo>
                                <a:pt x="1156779" y="4174058"/>
                              </a:lnTo>
                              <a:lnTo>
                                <a:pt x="1118158" y="4131233"/>
                              </a:lnTo>
                              <a:lnTo>
                                <a:pt x="1081989" y="4089654"/>
                              </a:lnTo>
                              <a:lnTo>
                                <a:pt x="1048613" y="4049661"/>
                              </a:lnTo>
                              <a:lnTo>
                                <a:pt x="1018362" y="4011638"/>
                              </a:lnTo>
                              <a:lnTo>
                                <a:pt x="991565" y="3975925"/>
                              </a:lnTo>
                              <a:lnTo>
                                <a:pt x="968552" y="3942880"/>
                              </a:lnTo>
                              <a:lnTo>
                                <a:pt x="935240" y="3886289"/>
                              </a:lnTo>
                              <a:lnTo>
                                <a:pt x="921080" y="3844709"/>
                              </a:lnTo>
                              <a:lnTo>
                                <a:pt x="919022" y="3807701"/>
                              </a:lnTo>
                              <a:lnTo>
                                <a:pt x="920584" y="3768128"/>
                              </a:lnTo>
                              <a:lnTo>
                                <a:pt x="925499" y="3726243"/>
                              </a:lnTo>
                              <a:lnTo>
                                <a:pt x="933526" y="3682314"/>
                              </a:lnTo>
                              <a:lnTo>
                                <a:pt x="944410" y="3636581"/>
                              </a:lnTo>
                              <a:lnTo>
                                <a:pt x="957897" y="3589337"/>
                              </a:lnTo>
                              <a:lnTo>
                                <a:pt x="973734" y="3540823"/>
                              </a:lnTo>
                              <a:lnTo>
                                <a:pt x="991666" y="3491293"/>
                              </a:lnTo>
                              <a:lnTo>
                                <a:pt x="1011440" y="3441027"/>
                              </a:lnTo>
                              <a:lnTo>
                                <a:pt x="1032802" y="3390265"/>
                              </a:lnTo>
                              <a:lnTo>
                                <a:pt x="1055509" y="3339287"/>
                              </a:lnTo>
                              <a:lnTo>
                                <a:pt x="1079284" y="3288347"/>
                              </a:lnTo>
                              <a:lnTo>
                                <a:pt x="1103896" y="3237712"/>
                              </a:lnTo>
                              <a:lnTo>
                                <a:pt x="1129080" y="3187623"/>
                              </a:lnTo>
                              <a:lnTo>
                                <a:pt x="1154582" y="3138360"/>
                              </a:lnTo>
                              <a:lnTo>
                                <a:pt x="1180160" y="3090176"/>
                              </a:lnTo>
                              <a:lnTo>
                                <a:pt x="1205547" y="3043326"/>
                              </a:lnTo>
                              <a:lnTo>
                                <a:pt x="1230503" y="2998089"/>
                              </a:lnTo>
                              <a:lnTo>
                                <a:pt x="1254760" y="2954705"/>
                              </a:lnTo>
                              <a:lnTo>
                                <a:pt x="1278064" y="2913443"/>
                              </a:lnTo>
                              <a:lnTo>
                                <a:pt x="1339786" y="2805023"/>
                              </a:lnTo>
                              <a:lnTo>
                                <a:pt x="1359941" y="2760916"/>
                              </a:lnTo>
                              <a:lnTo>
                                <a:pt x="1365338" y="2726385"/>
                              </a:lnTo>
                              <a:lnTo>
                                <a:pt x="1358633" y="2698216"/>
                              </a:lnTo>
                              <a:lnTo>
                                <a:pt x="1342529" y="2673185"/>
                              </a:lnTo>
                              <a:lnTo>
                                <a:pt x="1312646" y="2635783"/>
                              </a:lnTo>
                              <a:lnTo>
                                <a:pt x="1281455" y="2595753"/>
                              </a:lnTo>
                              <a:lnTo>
                                <a:pt x="1249324" y="2553678"/>
                              </a:lnTo>
                              <a:lnTo>
                                <a:pt x="1216634" y="2510129"/>
                              </a:lnTo>
                              <a:lnTo>
                                <a:pt x="1183728" y="2465679"/>
                              </a:lnTo>
                              <a:lnTo>
                                <a:pt x="1151013" y="2420924"/>
                              </a:lnTo>
                              <a:lnTo>
                                <a:pt x="1118819" y="2376436"/>
                              </a:lnTo>
                              <a:lnTo>
                                <a:pt x="1087551" y="2332786"/>
                              </a:lnTo>
                              <a:lnTo>
                                <a:pt x="1057554" y="2290572"/>
                              </a:lnTo>
                              <a:lnTo>
                                <a:pt x="1029220" y="2250338"/>
                              </a:lnTo>
                              <a:lnTo>
                                <a:pt x="1002893" y="2212695"/>
                              </a:lnTo>
                              <a:lnTo>
                                <a:pt x="978966" y="2178215"/>
                              </a:lnTo>
                              <a:lnTo>
                                <a:pt x="957783" y="2147468"/>
                              </a:lnTo>
                              <a:lnTo>
                                <a:pt x="933132" y="2125510"/>
                              </a:lnTo>
                              <a:lnTo>
                                <a:pt x="900290" y="2115070"/>
                              </a:lnTo>
                              <a:lnTo>
                                <a:pt x="865263" y="2118093"/>
                              </a:lnTo>
                              <a:lnTo>
                                <a:pt x="834059" y="2136533"/>
                              </a:lnTo>
                              <a:lnTo>
                                <a:pt x="804722" y="2166404"/>
                              </a:lnTo>
                              <a:lnTo>
                                <a:pt x="775093" y="2198509"/>
                              </a:lnTo>
                              <a:lnTo>
                                <a:pt x="745261" y="2232723"/>
                              </a:lnTo>
                              <a:lnTo>
                                <a:pt x="715264" y="2268905"/>
                              </a:lnTo>
                              <a:lnTo>
                                <a:pt x="685152" y="2306942"/>
                              </a:lnTo>
                              <a:lnTo>
                                <a:pt x="654989" y="2346706"/>
                              </a:lnTo>
                              <a:lnTo>
                                <a:pt x="624840" y="2388057"/>
                              </a:lnTo>
                              <a:lnTo>
                                <a:pt x="594741" y="2430881"/>
                              </a:lnTo>
                              <a:lnTo>
                                <a:pt x="564756" y="2475039"/>
                              </a:lnTo>
                              <a:lnTo>
                                <a:pt x="534949" y="2520404"/>
                              </a:lnTo>
                              <a:lnTo>
                                <a:pt x="505371" y="2566847"/>
                              </a:lnTo>
                              <a:lnTo>
                                <a:pt x="476072" y="2614257"/>
                              </a:lnTo>
                              <a:lnTo>
                                <a:pt x="447103" y="2662491"/>
                              </a:lnTo>
                              <a:lnTo>
                                <a:pt x="418541" y="2711424"/>
                              </a:lnTo>
                              <a:lnTo>
                                <a:pt x="390423" y="2760916"/>
                              </a:lnTo>
                              <a:lnTo>
                                <a:pt x="362813" y="2810865"/>
                              </a:lnTo>
                              <a:lnTo>
                                <a:pt x="335762" y="2861132"/>
                              </a:lnTo>
                              <a:lnTo>
                                <a:pt x="309321" y="2911576"/>
                              </a:lnTo>
                              <a:lnTo>
                                <a:pt x="283565" y="2962097"/>
                              </a:lnTo>
                              <a:lnTo>
                                <a:pt x="258533" y="3012541"/>
                              </a:lnTo>
                              <a:lnTo>
                                <a:pt x="234276" y="3062782"/>
                              </a:lnTo>
                              <a:lnTo>
                                <a:pt x="210870" y="3112706"/>
                              </a:lnTo>
                              <a:lnTo>
                                <a:pt x="188353" y="3162185"/>
                              </a:lnTo>
                              <a:lnTo>
                                <a:pt x="166789" y="3211080"/>
                              </a:lnTo>
                              <a:lnTo>
                                <a:pt x="146240" y="3259277"/>
                              </a:lnTo>
                              <a:lnTo>
                                <a:pt x="126746" y="3306622"/>
                              </a:lnTo>
                              <a:lnTo>
                                <a:pt x="108369" y="3353016"/>
                              </a:lnTo>
                              <a:lnTo>
                                <a:pt x="91160" y="3398329"/>
                              </a:lnTo>
                              <a:lnTo>
                                <a:pt x="75184" y="3442411"/>
                              </a:lnTo>
                              <a:lnTo>
                                <a:pt x="60502" y="3485146"/>
                              </a:lnTo>
                              <a:lnTo>
                                <a:pt x="47155" y="3526421"/>
                              </a:lnTo>
                              <a:lnTo>
                                <a:pt x="35204" y="3566083"/>
                              </a:lnTo>
                              <a:lnTo>
                                <a:pt x="24701" y="3604018"/>
                              </a:lnTo>
                              <a:lnTo>
                                <a:pt x="8280" y="3674199"/>
                              </a:lnTo>
                              <a:lnTo>
                                <a:pt x="1219" y="3727704"/>
                              </a:lnTo>
                              <a:lnTo>
                                <a:pt x="0" y="3783317"/>
                              </a:lnTo>
                              <a:lnTo>
                                <a:pt x="3746" y="3838308"/>
                              </a:lnTo>
                              <a:lnTo>
                                <a:pt x="11569" y="3889921"/>
                              </a:lnTo>
                              <a:lnTo>
                                <a:pt x="22593" y="3935438"/>
                              </a:lnTo>
                              <a:lnTo>
                                <a:pt x="35928" y="3972115"/>
                              </a:lnTo>
                              <a:lnTo>
                                <a:pt x="69049" y="4039476"/>
                              </a:lnTo>
                              <a:lnTo>
                                <a:pt x="88265" y="4074947"/>
                              </a:lnTo>
                              <a:lnTo>
                                <a:pt x="109169" y="4111523"/>
                              </a:lnTo>
                              <a:lnTo>
                                <a:pt x="131673" y="4149128"/>
                              </a:lnTo>
                              <a:lnTo>
                                <a:pt x="155727" y="4187685"/>
                              </a:lnTo>
                              <a:lnTo>
                                <a:pt x="181254" y="4227119"/>
                              </a:lnTo>
                              <a:lnTo>
                                <a:pt x="208178" y="4267365"/>
                              </a:lnTo>
                              <a:lnTo>
                                <a:pt x="236435" y="4308335"/>
                              </a:lnTo>
                              <a:lnTo>
                                <a:pt x="265950" y="4349978"/>
                              </a:lnTo>
                              <a:lnTo>
                                <a:pt x="296659" y="4392193"/>
                              </a:lnTo>
                              <a:lnTo>
                                <a:pt x="328498" y="4434929"/>
                              </a:lnTo>
                              <a:lnTo>
                                <a:pt x="361467" y="4478210"/>
                              </a:lnTo>
                              <a:lnTo>
                                <a:pt x="395249" y="4521632"/>
                              </a:lnTo>
                              <a:lnTo>
                                <a:pt x="430022" y="4565472"/>
                              </a:lnTo>
                              <a:lnTo>
                                <a:pt x="465645" y="4609516"/>
                              </a:lnTo>
                              <a:lnTo>
                                <a:pt x="502043" y="4653699"/>
                              </a:lnTo>
                              <a:lnTo>
                                <a:pt x="539153" y="4697958"/>
                              </a:lnTo>
                              <a:lnTo>
                                <a:pt x="576884" y="4742218"/>
                              </a:lnTo>
                              <a:lnTo>
                                <a:pt x="615175" y="4786401"/>
                              </a:lnTo>
                              <a:lnTo>
                                <a:pt x="627011" y="4799825"/>
                              </a:lnTo>
                              <a:lnTo>
                                <a:pt x="2901746" y="4799825"/>
                              </a:lnTo>
                              <a:lnTo>
                                <a:pt x="2901746" y="4746333"/>
                              </a:lnTo>
                              <a:lnTo>
                                <a:pt x="2901746" y="4428883"/>
                              </a:lnTo>
                              <a:close/>
                            </a:path>
                            <a:path w="2901950" h="4799965">
                              <a:moveTo>
                                <a:pt x="2901746" y="94894"/>
                              </a:moveTo>
                              <a:lnTo>
                                <a:pt x="2826918" y="77330"/>
                              </a:lnTo>
                              <a:lnTo>
                                <a:pt x="2771190" y="65354"/>
                              </a:lnTo>
                              <a:lnTo>
                                <a:pt x="2714764" y="54114"/>
                              </a:lnTo>
                              <a:lnTo>
                                <a:pt x="2657792" y="43713"/>
                              </a:lnTo>
                              <a:lnTo>
                                <a:pt x="2600401" y="34188"/>
                              </a:lnTo>
                              <a:lnTo>
                                <a:pt x="2542756" y="25628"/>
                              </a:lnTo>
                              <a:lnTo>
                                <a:pt x="2484971" y="18097"/>
                              </a:lnTo>
                              <a:lnTo>
                                <a:pt x="2427198" y="11658"/>
                              </a:lnTo>
                              <a:lnTo>
                                <a:pt x="2369591" y="6400"/>
                              </a:lnTo>
                              <a:lnTo>
                                <a:pt x="2312276" y="2387"/>
                              </a:lnTo>
                              <a:lnTo>
                                <a:pt x="2252192" y="0"/>
                              </a:lnTo>
                              <a:lnTo>
                                <a:pt x="2206929" y="977"/>
                              </a:lnTo>
                              <a:lnTo>
                                <a:pt x="2166582" y="5257"/>
                              </a:lnTo>
                              <a:lnTo>
                                <a:pt x="2121281" y="12750"/>
                              </a:lnTo>
                              <a:lnTo>
                                <a:pt x="2083879" y="20104"/>
                              </a:lnTo>
                              <a:lnTo>
                                <a:pt x="2044103" y="29298"/>
                              </a:lnTo>
                              <a:lnTo>
                                <a:pt x="2002167" y="40246"/>
                              </a:lnTo>
                              <a:lnTo>
                                <a:pt x="1958289" y="52870"/>
                              </a:lnTo>
                              <a:lnTo>
                                <a:pt x="1912670" y="67094"/>
                              </a:lnTo>
                              <a:lnTo>
                                <a:pt x="1865515" y="82804"/>
                              </a:lnTo>
                              <a:lnTo>
                                <a:pt x="1817052" y="99949"/>
                              </a:lnTo>
                              <a:lnTo>
                                <a:pt x="1767484" y="118427"/>
                              </a:lnTo>
                              <a:lnTo>
                                <a:pt x="1717014" y="138163"/>
                              </a:lnTo>
                              <a:lnTo>
                                <a:pt x="1665859" y="159054"/>
                              </a:lnTo>
                              <a:lnTo>
                                <a:pt x="1614220" y="181051"/>
                              </a:lnTo>
                              <a:lnTo>
                                <a:pt x="1562328" y="204038"/>
                              </a:lnTo>
                              <a:lnTo>
                                <a:pt x="1510372" y="227952"/>
                              </a:lnTo>
                              <a:lnTo>
                                <a:pt x="1458569" y="252691"/>
                              </a:lnTo>
                              <a:lnTo>
                                <a:pt x="1407134" y="278180"/>
                              </a:lnTo>
                              <a:lnTo>
                                <a:pt x="1356271" y="304342"/>
                              </a:lnTo>
                              <a:lnTo>
                                <a:pt x="1306195" y="331089"/>
                              </a:lnTo>
                              <a:lnTo>
                                <a:pt x="1257109" y="358330"/>
                              </a:lnTo>
                              <a:lnTo>
                                <a:pt x="1209230" y="385991"/>
                              </a:lnTo>
                              <a:lnTo>
                                <a:pt x="1162773" y="413981"/>
                              </a:lnTo>
                              <a:lnTo>
                                <a:pt x="1117942" y="442214"/>
                              </a:lnTo>
                              <a:lnTo>
                                <a:pt x="1074940" y="470611"/>
                              </a:lnTo>
                              <a:lnTo>
                                <a:pt x="1033995" y="499097"/>
                              </a:lnTo>
                              <a:lnTo>
                                <a:pt x="995299" y="527570"/>
                              </a:lnTo>
                              <a:lnTo>
                                <a:pt x="959078" y="555955"/>
                              </a:lnTo>
                              <a:lnTo>
                                <a:pt x="925537" y="584174"/>
                              </a:lnTo>
                              <a:lnTo>
                                <a:pt x="894867" y="612127"/>
                              </a:lnTo>
                              <a:lnTo>
                                <a:pt x="867308" y="639749"/>
                              </a:lnTo>
                              <a:lnTo>
                                <a:pt x="822325" y="693635"/>
                              </a:lnTo>
                              <a:lnTo>
                                <a:pt x="800544" y="734758"/>
                              </a:lnTo>
                              <a:lnTo>
                                <a:pt x="786752" y="784364"/>
                              </a:lnTo>
                              <a:lnTo>
                                <a:pt x="781748" y="838809"/>
                              </a:lnTo>
                              <a:lnTo>
                                <a:pt x="786307" y="894422"/>
                              </a:lnTo>
                              <a:lnTo>
                                <a:pt x="801217" y="947534"/>
                              </a:lnTo>
                              <a:lnTo>
                                <a:pt x="830503" y="1016787"/>
                              </a:lnTo>
                              <a:lnTo>
                                <a:pt x="846747" y="1052728"/>
                              </a:lnTo>
                              <a:lnTo>
                                <a:pt x="864019" y="1089494"/>
                              </a:lnTo>
                              <a:lnTo>
                                <a:pt x="882281" y="1127048"/>
                              </a:lnTo>
                              <a:lnTo>
                                <a:pt x="901509" y="1165339"/>
                              </a:lnTo>
                              <a:lnTo>
                                <a:pt x="921689" y="1204353"/>
                              </a:lnTo>
                              <a:lnTo>
                                <a:pt x="942771" y="1244053"/>
                              </a:lnTo>
                              <a:lnTo>
                                <a:pt x="964742" y="1284376"/>
                              </a:lnTo>
                              <a:lnTo>
                                <a:pt x="987564" y="1325308"/>
                              </a:lnTo>
                              <a:lnTo>
                                <a:pt x="1011224" y="1366812"/>
                              </a:lnTo>
                              <a:lnTo>
                                <a:pt x="1035672" y="1408836"/>
                              </a:lnTo>
                              <a:lnTo>
                                <a:pt x="1060894" y="1451356"/>
                              </a:lnTo>
                              <a:lnTo>
                                <a:pt x="1086866" y="1494320"/>
                              </a:lnTo>
                              <a:lnTo>
                                <a:pt x="1113548" y="1537716"/>
                              </a:lnTo>
                              <a:lnTo>
                                <a:pt x="1140904" y="1581480"/>
                              </a:lnTo>
                              <a:lnTo>
                                <a:pt x="1168933" y="1625600"/>
                              </a:lnTo>
                              <a:lnTo>
                                <a:pt x="1197584" y="1670024"/>
                              </a:lnTo>
                              <a:lnTo>
                                <a:pt x="1226832" y="1714715"/>
                              </a:lnTo>
                              <a:lnTo>
                                <a:pt x="1256665" y="1759635"/>
                              </a:lnTo>
                              <a:lnTo>
                                <a:pt x="1287030" y="1804758"/>
                              </a:lnTo>
                              <a:lnTo>
                                <a:pt x="1317904" y="1850034"/>
                              </a:lnTo>
                              <a:lnTo>
                                <a:pt x="1349286" y="1895436"/>
                              </a:lnTo>
                              <a:lnTo>
                                <a:pt x="1381112" y="1940915"/>
                              </a:lnTo>
                              <a:lnTo>
                                <a:pt x="1413370" y="1986445"/>
                              </a:lnTo>
                              <a:lnTo>
                                <a:pt x="1446034" y="2032000"/>
                              </a:lnTo>
                              <a:lnTo>
                                <a:pt x="1479067" y="2077516"/>
                              </a:lnTo>
                              <a:lnTo>
                                <a:pt x="1512443" y="2122970"/>
                              </a:lnTo>
                              <a:lnTo>
                                <a:pt x="1546148" y="2168321"/>
                              </a:lnTo>
                              <a:lnTo>
                                <a:pt x="1580134" y="2213546"/>
                              </a:lnTo>
                              <a:lnTo>
                                <a:pt x="1614373" y="2258593"/>
                              </a:lnTo>
                              <a:lnTo>
                                <a:pt x="1648853" y="2303424"/>
                              </a:lnTo>
                              <a:lnTo>
                                <a:pt x="1683537" y="2348001"/>
                              </a:lnTo>
                              <a:lnTo>
                                <a:pt x="1718398" y="2392311"/>
                              </a:lnTo>
                              <a:lnTo>
                                <a:pt x="1753400" y="2436291"/>
                              </a:lnTo>
                              <a:lnTo>
                                <a:pt x="1788528" y="2479903"/>
                              </a:lnTo>
                              <a:lnTo>
                                <a:pt x="1823745" y="2523134"/>
                              </a:lnTo>
                              <a:lnTo>
                                <a:pt x="1859013" y="2565933"/>
                              </a:lnTo>
                              <a:lnTo>
                                <a:pt x="1894319" y="2608249"/>
                              </a:lnTo>
                              <a:lnTo>
                                <a:pt x="1929638" y="2650071"/>
                              </a:lnTo>
                              <a:lnTo>
                                <a:pt x="1964931" y="2691346"/>
                              </a:lnTo>
                              <a:lnTo>
                                <a:pt x="2000173" y="2732036"/>
                              </a:lnTo>
                              <a:lnTo>
                                <a:pt x="2035327" y="2772105"/>
                              </a:lnTo>
                              <a:lnTo>
                                <a:pt x="2070379" y="2811526"/>
                              </a:lnTo>
                              <a:lnTo>
                                <a:pt x="2105291" y="2850261"/>
                              </a:lnTo>
                              <a:lnTo>
                                <a:pt x="2140039" y="2888259"/>
                              </a:lnTo>
                              <a:lnTo>
                                <a:pt x="2174595" y="2925495"/>
                              </a:lnTo>
                              <a:lnTo>
                                <a:pt x="2208936" y="2961932"/>
                              </a:lnTo>
                              <a:lnTo>
                                <a:pt x="2243023" y="2997530"/>
                              </a:lnTo>
                              <a:lnTo>
                                <a:pt x="2276830" y="3032239"/>
                              </a:lnTo>
                              <a:lnTo>
                                <a:pt x="2310320" y="3066046"/>
                              </a:lnTo>
                              <a:lnTo>
                                <a:pt x="2343493" y="3098901"/>
                              </a:lnTo>
                              <a:lnTo>
                                <a:pt x="2376284" y="3130778"/>
                              </a:lnTo>
                              <a:lnTo>
                                <a:pt x="2408694" y="3161614"/>
                              </a:lnTo>
                              <a:lnTo>
                                <a:pt x="2440686" y="3191395"/>
                              </a:lnTo>
                              <a:lnTo>
                                <a:pt x="2472232" y="3220085"/>
                              </a:lnTo>
                              <a:lnTo>
                                <a:pt x="2503297" y="3247631"/>
                              </a:lnTo>
                              <a:lnTo>
                                <a:pt x="2533853" y="3274009"/>
                              </a:lnTo>
                              <a:lnTo>
                                <a:pt x="2563876" y="3299180"/>
                              </a:lnTo>
                              <a:lnTo>
                                <a:pt x="2596946" y="3312553"/>
                              </a:lnTo>
                              <a:lnTo>
                                <a:pt x="2614904" y="3311601"/>
                              </a:lnTo>
                              <a:lnTo>
                                <a:pt x="2671508" y="3286442"/>
                              </a:lnTo>
                              <a:lnTo>
                                <a:pt x="2722562" y="3257397"/>
                              </a:lnTo>
                              <a:lnTo>
                                <a:pt x="2776372" y="3224580"/>
                              </a:lnTo>
                              <a:lnTo>
                                <a:pt x="2823413" y="3193656"/>
                              </a:lnTo>
                              <a:lnTo>
                                <a:pt x="2854172" y="3170275"/>
                              </a:lnTo>
                              <a:lnTo>
                                <a:pt x="2866885" y="3128086"/>
                              </a:lnTo>
                              <a:lnTo>
                                <a:pt x="2821686" y="3070720"/>
                              </a:lnTo>
                              <a:lnTo>
                                <a:pt x="2786075" y="3029077"/>
                              </a:lnTo>
                              <a:lnTo>
                                <a:pt x="2750388" y="2986290"/>
                              </a:lnTo>
                              <a:lnTo>
                                <a:pt x="2714625" y="2942437"/>
                              </a:lnTo>
                              <a:lnTo>
                                <a:pt x="2678823" y="2897568"/>
                              </a:lnTo>
                              <a:lnTo>
                                <a:pt x="2643035" y="2851747"/>
                              </a:lnTo>
                              <a:lnTo>
                                <a:pt x="2607259" y="2805036"/>
                              </a:lnTo>
                              <a:lnTo>
                                <a:pt x="2571546" y="2757500"/>
                              </a:lnTo>
                              <a:lnTo>
                                <a:pt x="2535923" y="2709189"/>
                              </a:lnTo>
                              <a:lnTo>
                                <a:pt x="2500414" y="2660180"/>
                              </a:lnTo>
                              <a:lnTo>
                                <a:pt x="2465057" y="2610535"/>
                              </a:lnTo>
                              <a:lnTo>
                                <a:pt x="2429878" y="2560307"/>
                              </a:lnTo>
                              <a:lnTo>
                                <a:pt x="2394902" y="2509570"/>
                              </a:lnTo>
                              <a:lnTo>
                                <a:pt x="2360155" y="2458377"/>
                              </a:lnTo>
                              <a:lnTo>
                                <a:pt x="2325687" y="2406789"/>
                              </a:lnTo>
                              <a:lnTo>
                                <a:pt x="2291524" y="2354872"/>
                              </a:lnTo>
                              <a:lnTo>
                                <a:pt x="2257679" y="2302687"/>
                              </a:lnTo>
                              <a:lnTo>
                                <a:pt x="2224189" y="2250300"/>
                              </a:lnTo>
                              <a:lnTo>
                                <a:pt x="2191093" y="2197773"/>
                              </a:lnTo>
                              <a:lnTo>
                                <a:pt x="2158428" y="2145157"/>
                              </a:lnTo>
                              <a:lnTo>
                                <a:pt x="2126196" y="2092528"/>
                              </a:lnTo>
                              <a:lnTo>
                                <a:pt x="2094445" y="2039950"/>
                              </a:lnTo>
                              <a:lnTo>
                                <a:pt x="2063203" y="1987461"/>
                              </a:lnTo>
                              <a:lnTo>
                                <a:pt x="2032508" y="1935149"/>
                              </a:lnTo>
                              <a:lnTo>
                                <a:pt x="2002383" y="1883079"/>
                              </a:lnTo>
                              <a:lnTo>
                                <a:pt x="1972843" y="1831289"/>
                              </a:lnTo>
                              <a:lnTo>
                                <a:pt x="1943950" y="1779866"/>
                              </a:lnTo>
                              <a:lnTo>
                                <a:pt x="1915706" y="1728851"/>
                              </a:lnTo>
                              <a:lnTo>
                                <a:pt x="1888159" y="1678317"/>
                              </a:lnTo>
                              <a:lnTo>
                                <a:pt x="1861324" y="1628330"/>
                              </a:lnTo>
                              <a:lnTo>
                                <a:pt x="1835251" y="1578940"/>
                              </a:lnTo>
                              <a:lnTo>
                                <a:pt x="1809953" y="1530223"/>
                              </a:lnTo>
                              <a:lnTo>
                                <a:pt x="1785467" y="1482229"/>
                              </a:lnTo>
                              <a:lnTo>
                                <a:pt x="1761820" y="1435036"/>
                              </a:lnTo>
                              <a:lnTo>
                                <a:pt x="1739049" y="1388694"/>
                              </a:lnTo>
                              <a:lnTo>
                                <a:pt x="1717179" y="1343253"/>
                              </a:lnTo>
                              <a:lnTo>
                                <a:pt x="1696237" y="1298803"/>
                              </a:lnTo>
                              <a:lnTo>
                                <a:pt x="1676247" y="1255395"/>
                              </a:lnTo>
                              <a:lnTo>
                                <a:pt x="1657261" y="1213091"/>
                              </a:lnTo>
                              <a:lnTo>
                                <a:pt x="1639303" y="1171943"/>
                              </a:lnTo>
                              <a:lnTo>
                                <a:pt x="1622386" y="1132027"/>
                              </a:lnTo>
                              <a:lnTo>
                                <a:pt x="1606550" y="1093393"/>
                              </a:lnTo>
                              <a:lnTo>
                                <a:pt x="1591830" y="1056119"/>
                              </a:lnTo>
                              <a:lnTo>
                                <a:pt x="1578254" y="1020254"/>
                              </a:lnTo>
                              <a:lnTo>
                                <a:pt x="1554657" y="953020"/>
                              </a:lnTo>
                              <a:lnTo>
                                <a:pt x="1535988" y="892175"/>
                              </a:lnTo>
                              <a:lnTo>
                                <a:pt x="1522488" y="838238"/>
                              </a:lnTo>
                              <a:lnTo>
                                <a:pt x="1514411" y="791705"/>
                              </a:lnTo>
                              <a:lnTo>
                                <a:pt x="1511985" y="753059"/>
                              </a:lnTo>
                              <a:lnTo>
                                <a:pt x="1512963" y="736854"/>
                              </a:lnTo>
                              <a:lnTo>
                                <a:pt x="1538643" y="676833"/>
                              </a:lnTo>
                              <a:lnTo>
                                <a:pt x="1564322" y="644880"/>
                              </a:lnTo>
                              <a:lnTo>
                                <a:pt x="1597152" y="612152"/>
                              </a:lnTo>
                              <a:lnTo>
                                <a:pt x="1636128" y="579043"/>
                              </a:lnTo>
                              <a:lnTo>
                                <a:pt x="1680171" y="545960"/>
                              </a:lnTo>
                              <a:lnTo>
                                <a:pt x="1728254" y="513283"/>
                              </a:lnTo>
                              <a:lnTo>
                                <a:pt x="1779320" y="481406"/>
                              </a:lnTo>
                              <a:lnTo>
                                <a:pt x="1832343" y="450723"/>
                              </a:lnTo>
                              <a:lnTo>
                                <a:pt x="1886280" y="421640"/>
                              </a:lnTo>
                              <a:lnTo>
                                <a:pt x="1940064" y="394525"/>
                              </a:lnTo>
                              <a:lnTo>
                                <a:pt x="1992680" y="369798"/>
                              </a:lnTo>
                              <a:lnTo>
                                <a:pt x="2043061" y="347827"/>
                              </a:lnTo>
                              <a:lnTo>
                                <a:pt x="2090178" y="329031"/>
                              </a:lnTo>
                              <a:lnTo>
                                <a:pt x="2132990" y="313791"/>
                              </a:lnTo>
                              <a:lnTo>
                                <a:pt x="2170430" y="302501"/>
                              </a:lnTo>
                              <a:lnTo>
                                <a:pt x="2225090" y="293331"/>
                              </a:lnTo>
                              <a:lnTo>
                                <a:pt x="2273363" y="295833"/>
                              </a:lnTo>
                              <a:lnTo>
                                <a:pt x="2324989" y="301612"/>
                              </a:lnTo>
                              <a:lnTo>
                                <a:pt x="2379243" y="310273"/>
                              </a:lnTo>
                              <a:lnTo>
                                <a:pt x="2435428" y="321398"/>
                              </a:lnTo>
                              <a:lnTo>
                                <a:pt x="2492832" y="334581"/>
                              </a:lnTo>
                              <a:lnTo>
                                <a:pt x="2550731" y="349402"/>
                              </a:lnTo>
                              <a:lnTo>
                                <a:pt x="2608427" y="365467"/>
                              </a:lnTo>
                              <a:lnTo>
                                <a:pt x="2665209" y="382358"/>
                              </a:lnTo>
                              <a:lnTo>
                                <a:pt x="2720365" y="399669"/>
                              </a:lnTo>
                              <a:lnTo>
                                <a:pt x="2773184" y="416991"/>
                              </a:lnTo>
                              <a:lnTo>
                                <a:pt x="2822943" y="433920"/>
                              </a:lnTo>
                              <a:lnTo>
                                <a:pt x="2868942" y="450037"/>
                              </a:lnTo>
                              <a:lnTo>
                                <a:pt x="2901746" y="461797"/>
                              </a:lnTo>
                              <a:lnTo>
                                <a:pt x="2901746" y="94894"/>
                              </a:lnTo>
                              <a:close/>
                            </a:path>
                            <a:path w="2901950" h="4799965">
                              <a:moveTo>
                                <a:pt x="2901759" y="819048"/>
                              </a:moveTo>
                              <a:lnTo>
                                <a:pt x="2856103" y="845070"/>
                              </a:lnTo>
                              <a:lnTo>
                                <a:pt x="2809202" y="872617"/>
                              </a:lnTo>
                              <a:lnTo>
                                <a:pt x="2762580" y="900836"/>
                              </a:lnTo>
                              <a:lnTo>
                                <a:pt x="2716288" y="929728"/>
                              </a:lnTo>
                              <a:lnTo>
                                <a:pt x="2670365" y="959256"/>
                              </a:lnTo>
                              <a:lnTo>
                                <a:pt x="2624861" y="989418"/>
                              </a:lnTo>
                              <a:lnTo>
                                <a:pt x="2579814" y="1020216"/>
                              </a:lnTo>
                              <a:lnTo>
                                <a:pt x="2535275" y="1051623"/>
                              </a:lnTo>
                              <a:lnTo>
                                <a:pt x="2491282" y="1083627"/>
                              </a:lnTo>
                              <a:lnTo>
                                <a:pt x="2447887" y="1116215"/>
                              </a:lnTo>
                              <a:lnTo>
                                <a:pt x="2405126" y="1149388"/>
                              </a:lnTo>
                              <a:lnTo>
                                <a:pt x="2363063" y="1183132"/>
                              </a:lnTo>
                              <a:lnTo>
                                <a:pt x="2321712" y="1217422"/>
                              </a:lnTo>
                              <a:lnTo>
                                <a:pt x="2302281" y="1257528"/>
                              </a:lnTo>
                              <a:lnTo>
                                <a:pt x="2305037" y="1268514"/>
                              </a:lnTo>
                              <a:lnTo>
                                <a:pt x="2322753" y="1309293"/>
                              </a:lnTo>
                              <a:lnTo>
                                <a:pt x="2349487" y="1359103"/>
                              </a:lnTo>
                              <a:lnTo>
                                <a:pt x="2378557" y="1407515"/>
                              </a:lnTo>
                              <a:lnTo>
                                <a:pt x="2403310" y="1444129"/>
                              </a:lnTo>
                              <a:lnTo>
                                <a:pt x="2436025" y="1460690"/>
                              </a:lnTo>
                              <a:lnTo>
                                <a:pt x="2452903" y="1455039"/>
                              </a:lnTo>
                              <a:lnTo>
                                <a:pt x="2516149" y="1418374"/>
                              </a:lnTo>
                              <a:lnTo>
                                <a:pt x="2578697" y="1382623"/>
                              </a:lnTo>
                              <a:lnTo>
                                <a:pt x="2640546" y="1347812"/>
                              </a:lnTo>
                              <a:lnTo>
                                <a:pt x="2701696" y="1313916"/>
                              </a:lnTo>
                              <a:lnTo>
                                <a:pt x="2762148" y="1280947"/>
                              </a:lnTo>
                              <a:lnTo>
                                <a:pt x="2821889" y="1248918"/>
                              </a:lnTo>
                              <a:lnTo>
                                <a:pt x="2880931" y="1217803"/>
                              </a:lnTo>
                              <a:lnTo>
                                <a:pt x="2901759" y="1207033"/>
                              </a:lnTo>
                              <a:lnTo>
                                <a:pt x="2901759" y="819048"/>
                              </a:lnTo>
                              <a:close/>
                            </a:path>
                          </a:pathLst>
                        </a:custGeom>
                        <a:solidFill>
                          <a:srgbClr val="FFFFFF">
                            <a:alpha val="8998"/>
                          </a:srgbClr>
                        </a:solidFill>
                      </wps:spPr>
                      <wps:bodyPr wrap="square" lIns="0" tIns="0" rIns="0" bIns="0" rtlCol="0">
                        <a:prstTxWarp prst="textNoShape">
                          <a:avLst/>
                        </a:prstTxWarp>
                        <a:noAutofit/>
                      </wps:bodyPr>
                    </wps:wsp>
                  </a:graphicData>
                </a:graphic>
              </wp:anchor>
            </w:drawing>
          </mc:Choice>
          <mc:Fallback>
            <w:pict>
              <v:shape w14:anchorId="13B28340" id="Graphic 8" o:spid="_x0000_s1026" alt="P26#y1" style="position:absolute;margin-left:366.35pt;margin-top:467.15pt;width:228.5pt;height:377.9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901950,479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" path="m2901746,4428883r-48272,23102l2808833,4472876r-44196,20193l2720937,4512589r-43180,18822l2635123,4549508r-42075,17386l2551582,4583557r-40830,15900l2470569,4614621r-39497,14389l2392286,4642624r-38037,12827l2316975,4667491r-36462,11214l2210066,4698682r-66903,16612l2080018,4728451r-59169,9614l1965883,4744059r-50533,2274l1891817,4746041r-55169,-12319l1768627,4701883r-37998,-22352l1690420,4653381r-42087,-29578l1604708,4591126r-44844,-35395l1514144,4517974r-46266,-39764l1421396,4436808r-46355,-42684l1329143,4350512r-45110,-44171l1240053,4261967r-42532,-44208l1156779,4174058r-38621,-42825l1081989,4089654r-33376,-39993l1018362,4011638r-26797,-35713l968552,3942880r-33312,-56591l921080,3844709r-2058,-37008l920584,3768128r4915,-41885l933526,3682314r10884,-45733l957897,3589337r15837,-48514l991666,3491293r19774,-50266l1032802,3390265r22707,-50978l1079284,3288347r24612,-50635l1129080,3187623r25502,-49263l1180160,3090176r25387,-46850l1230503,2998089r24257,-43384l1278064,2913443r61722,-108420l1359941,2760916r5397,-34531l1358633,2698216r-16104,-25031l1312646,2635783r-31191,-40030l1249324,2553678r-32690,-43549l1183728,2465679r-32715,-44755l1118819,2376436r-31268,-43650l1057554,2290572r-28334,-40234l1002893,2212695r-23927,-34480l957783,2147468r-24651,-21958l900290,2115070r-35027,3023l834059,2136533r-29337,29871l775093,2198509r-29832,34214l715264,2268905r-30112,38037l654989,2346706r-30149,41351l594741,2430881r-29985,44158l534949,2520404r-29578,46443l476072,2614257r-28969,48234l418541,2711424r-28118,49492l362813,2810865r-27051,50267l309321,2911576r-25756,50521l258533,3012541r-24257,50241l210870,3112706r-22517,49479l166789,3211080r-20549,48197l126746,3306622r-18377,46394l91160,3398329r-15976,44082l60502,3485146r-13347,41275l35204,3566083r-10503,37935l8280,3674199r-7061,53505l,3783317r3746,54991l11569,3889921r11024,45517l35928,3972115r33121,67361l88265,4074947r20904,36576l131673,4149128r24054,38557l181254,4227119r26924,40246l236435,4308335r29515,41643l296659,4392193r31839,42736l361467,4478210r33782,43422l430022,4565472r35623,44044l502043,4653699r37110,44259l576884,4742218r38291,44183l627011,4799825r2274735,l2901746,4746333r,-317450xem2901746,94894l2826918,77330,2771190,65354,2714764,54114,2657792,43713r-57391,-9525l2542756,25628r-57785,-7531l2427198,11658,2369591,6400,2312276,2387,2252192,r-45263,977l2166582,5257r-45301,7493l2083879,20104r-39776,9194l2002167,40246r-43878,12624l1912670,67094r-47155,15710l1817052,99949r-49568,18478l1717014,138163r-51155,20891l1614220,181051r-51892,22987l1510372,227952r-51803,24739l1407134,278180r-50863,26162l1306195,331089r-49086,27241l1209230,385991r-46457,27990l1117942,442214r-43002,28397l1033995,499097r-38696,28473l959078,555955r-33541,28219l894867,612127r-27559,27622l822325,693635r-21781,41123l786752,784364r-5004,54445l786307,894422r14910,53112l830503,1016787r16244,35941l864019,1089494r18262,37554l901509,1165339r20180,39014l942771,1244053r21971,40323l987564,1325308r23660,41504l1035672,1408836r25222,42520l1086866,1494320r26682,43396l1140904,1581480r28029,44120l1197584,1670024r29248,44691l1256665,1759635r30365,45123l1317904,1850034r31382,45402l1381112,1940915r32258,45530l1446034,2032000r33033,45516l1512443,2122970r33705,45351l1580134,2213546r34239,45047l1648853,2303424r34684,44577l1718398,2392311r35002,43980l1788528,2479903r35217,43231l1859013,2565933r35306,42316l1929638,2650071r35293,41275l2000173,2732036r35154,40069l2070379,2811526r34912,38735l2140039,2888259r34556,37236l2208936,2961932r34087,35598l2276830,3032239r33490,33807l2343493,3098901r32791,31877l2408694,3161614r31992,29781l2472232,3220085r31065,27546l2533853,3274009r30023,25171l2596946,3312553r17958,-952l2671508,3286442r51054,-29045l2776372,3224580r47041,-30924l2854172,3170275r12713,-42189l2821686,3070720r-35611,-41643l2750388,2986290r-35763,-43853l2678823,2897568r-35788,-45821l2607259,2805036r-35713,-47536l2535923,2709189r-35509,-49009l2465057,2610535r-35179,-50228l2394902,2509570r-34747,-51193l2325687,2406789r-34163,-51917l2257679,2302687r-33490,-52387l2191093,2197773r-32665,-52616l2126196,2092528r-31751,-52578l2063203,1987461r-30695,-52312l2002383,1883079r-29540,-51790l1943950,1779866r-28244,-51015l1888159,1678317r-26835,-49987l1835251,1578940r-25298,-48717l1785467,1482229r-23647,-47193l1739049,1388694r-21870,-45441l1696237,1298803r-19990,-43408l1657261,1213091r-17958,-41148l1622386,1132027r-15836,-38634l1591830,1056119r-13576,-35865l1554657,953020r-18669,-60845l1522488,838238r-8077,-46533l1511985,753059r978,-16205l1538643,676833r25679,-31953l1597152,612152r38976,-33109l1680171,545960r48083,-32677l1779320,481406r53023,-30683l1886280,421640r53784,-27115l1992680,369798r50381,-21971l2090178,329031r42812,-15240l2170430,302501r54660,-9170l2273363,295833r51626,5779l2379243,310273r56185,11125l2492832,334581r57899,14821l2608427,365467r56782,16891l2720365,399669r52819,17322l2822943,433920r45999,16117l2901746,461797r,-366903xem2901759,819048r-45656,26022l2809202,872617r-46622,28219l2716288,929728r-45923,29528l2624861,989418r-45047,30798l2535275,1051623r-43993,32004l2447887,1116215r-42761,33173l2363063,1183132r-41351,34290l2302281,1257528r2756,10986l2322753,1309293r26734,49810l2378557,1407515r24753,36614l2436025,1460690r16878,-5651l2516149,1418374r62548,-35751l2640546,1347812r61150,-33896l2762148,1280947r59741,-32029l2880931,1217803r20828,-10770l2901759,819048xe" stroked="f">
                <v:fill opacity="5911f"/>
                <v:path arrowok="t"/>
                <o:lock v:ext="edit" aspectratio="t"/>
                <w10:wrap anchorx="page"/>
              </v:shape>
            </w:pict>
          </mc:Fallback>
        </mc:AlternateContent>
      </w:r>
      <w:r w:rsidR="001B054D" w:rsidRPr="001B054D">
        <w:rPr>
          <w:noProof/>
        </w:rPr>
        <w:t xml:space="preserve"> </w:t>
      </w:r>
      <w:r w:rsidR="00510AE7">
        <w:br w:type="page"/>
      </w:r>
    </w:p>
    <w:p w14:paraId="50E78572" w14:textId="77777777" w:rsidR="006E025A" w:rsidRPr="006E025A" w:rsidRDefault="006E025A" w:rsidP="006E025A">
      <w:pPr>
        <w:spacing w:line="480" w:lineRule="auto"/>
        <w:jc w:val="both"/>
        <w:rPr>
          <w:rFonts w:ascii="Calibri" w:eastAsia="Calibri" w:hAnsi="Calibri" w:cs="Times New Roman"/>
          <w:b/>
          <w:color w:val="auto"/>
          <w:kern w:val="2"/>
          <w:sz w:val="22"/>
          <w:szCs w:val="22"/>
        </w:rPr>
      </w:pPr>
      <w:r w:rsidRPr="006E025A">
        <w:rPr>
          <w:rFonts w:ascii="Calibri" w:eastAsia="Calibri" w:hAnsi="Calibri" w:cs="Times New Roman"/>
          <w:b/>
          <w:color w:val="auto"/>
          <w:kern w:val="2"/>
          <w:sz w:val="22"/>
          <w:szCs w:val="22"/>
        </w:rPr>
        <w:lastRenderedPageBreak/>
        <w:t>Introdução</w:t>
      </w:r>
    </w:p>
    <w:p w14:paraId="5CF74499"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Todas as empresas estão expostas a riscos de conflitos de interesses. Identificar e resolver essas situações é essencial para o bom funcionamento das organizações, contribuindo para reforçar a confiança e promover uma cultura de transparência e integridade.</w:t>
      </w:r>
    </w:p>
    <w:p w14:paraId="150F87CA"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A ocorrência de qualquer tipo de conflito de interesses pode comprometer a imparcialidade e independência das ações realizadas pela gestão ou por qualquer trabalhador. Por isso, é uma prioridade para a Salvador Caetano Auto atuar de acordo com o quadro legal aplicável, incorporando também as melhores práticas internacionais sobre esta temática.</w:t>
      </w:r>
    </w:p>
    <w:p w14:paraId="0FD8FA92"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A política de prevenção de conflitos de interesses deve ser vista como uma forma de promover uma cultura ética, integrada no sistema de Compliance adotado pela Salvador Caetano Auto, e reconhecida como uma missão partilhada por todos os trabalhadores.</w:t>
      </w:r>
    </w:p>
    <w:p w14:paraId="121170A2"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
          <w:color w:val="auto"/>
          <w:kern w:val="2"/>
          <w:sz w:val="22"/>
          <w:szCs w:val="22"/>
        </w:rPr>
        <w:t>Objeto</w:t>
      </w:r>
    </w:p>
    <w:p w14:paraId="421AB62B"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A Política de Gestão de Conflitos de Interesses tem por objetivo identificar e estabelecer procedimentos eficazes na prevenção de conflitos de interesses a que os colaboradores possam estar sujeitos. Quando a prevenção não for possível, os conflitos devem ser reportados e tratados de forma ética, transparente e responsável.</w:t>
      </w:r>
    </w:p>
    <w:p w14:paraId="15CB55C2"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
          <w:color w:val="auto"/>
          <w:kern w:val="2"/>
          <w:sz w:val="22"/>
          <w:szCs w:val="22"/>
        </w:rPr>
        <w:t>Âmbito</w:t>
      </w:r>
    </w:p>
    <w:p w14:paraId="34A5A78E"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 xml:space="preserve">Esta Política é aplicável a </w:t>
      </w:r>
      <w:proofErr w:type="gramStart"/>
      <w:r w:rsidRPr="006E025A">
        <w:rPr>
          <w:rFonts w:ascii="Calibri" w:eastAsia="Calibri" w:hAnsi="Calibri" w:cs="Times New Roman"/>
          <w:bCs w:val="0"/>
          <w:color w:val="auto"/>
          <w:kern w:val="2"/>
          <w:sz w:val="22"/>
          <w:szCs w:val="22"/>
        </w:rPr>
        <w:t>todos  os</w:t>
      </w:r>
      <w:proofErr w:type="gramEnd"/>
      <w:r w:rsidRPr="006E025A">
        <w:rPr>
          <w:rFonts w:ascii="Calibri" w:eastAsia="Calibri" w:hAnsi="Calibri" w:cs="Times New Roman"/>
          <w:bCs w:val="0"/>
          <w:color w:val="auto"/>
          <w:kern w:val="2"/>
          <w:sz w:val="22"/>
          <w:szCs w:val="22"/>
        </w:rPr>
        <w:t xml:space="preserve"> colaboradores de todas as empresas que fazem parte do universo Salvador Caetano Auto, SGPS, SA independentemente do tipo de vínculo laboral ou prestação de serviços e membros dos órgãos sociais, doravante denominados "Colaboradores".</w:t>
      </w:r>
    </w:p>
    <w:p w14:paraId="5219AF47"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Pretende-se que esta Política seja um ponto chave de segurança e confiança na Empresa, permitindo que todos os colaboradores demonstrem os mais altos padrões de competência profissional, ética e transparência.</w:t>
      </w:r>
    </w:p>
    <w:p w14:paraId="3E661594"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
          <w:color w:val="auto"/>
          <w:kern w:val="2"/>
          <w:sz w:val="22"/>
          <w:szCs w:val="22"/>
        </w:rPr>
        <w:t>Conflitos de Interesses</w:t>
      </w:r>
    </w:p>
    <w:p w14:paraId="6D569FFC"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lastRenderedPageBreak/>
        <w:t>Considera-se conflito de interesses qualquer situação em que o colaborador tenha um interesse pessoal ou privado em determinada matéria, que possa influenciar, ou aparentar influenciar, o desempenho imparcial e objetivo das suas funções. Por interesse pessoal ou privado entende-se qualquer potencial vantagem para o próprio ou para a pessoa ou entidade na esfera do seu relacionamento pessoal, como familiar, namorado/a ou amigo/a.</w:t>
      </w:r>
    </w:p>
    <w:p w14:paraId="2F4482DB"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
          <w:color w:val="auto"/>
          <w:kern w:val="2"/>
          <w:sz w:val="22"/>
          <w:szCs w:val="22"/>
        </w:rPr>
        <w:t>Regras</w:t>
      </w:r>
    </w:p>
    <w:p w14:paraId="725CCC38"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Os colaboradores devem reconhecer as situações de conflitos de interesses (reais ou potenciais), prevenir ou evitar a criação de tais situações e reportá-las, com vista ao seu adequado tratamento, de forma a mitigar os riscos que delas possam advir para o grupo Salvador Caetano Auto.</w:t>
      </w:r>
    </w:p>
    <w:p w14:paraId="6D13772D"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Sempre que um colaborador identifique uma situação, atual ou potencial, que possa resultar num conflito de interesses no âmbito das suas funções, deve abster-se de qualquer intervenção, bem como de lidar com quaisquer questões relacionadas com a mesma, reportando de imediato a situação ao responsável hierárquico. O responsável hierárquico deverá remeter o assunto à Comissão de Ética e de Compliance para esclarecimento de quaisquer dúvidas</w:t>
      </w:r>
    </w:p>
    <w:p w14:paraId="1ECFFCD9"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Sempre que existam dúvidas sobre se determinada situação se enquadra, ou não, numa situação de conflito de interesses, os colaboradores devem consultar o responsável hierárquico, o qual deve auxiliar no tratamento da situação. O responsável hierárquico deverá remeter o assunto à Comissão de Ética e de Compliance para esclarecimento de quaisquer dúvidas.</w:t>
      </w:r>
    </w:p>
    <w:p w14:paraId="2C23E248"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Os colaboradores devem sempre agir de boa-fé, prevenindo assim possíveis situações de conflitos de interesses.</w:t>
      </w:r>
    </w:p>
    <w:p w14:paraId="77ACA8A3"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Ao lidar com situações de conflitos de interesses, os colaboradores estão obrigados a cumprir com as normas legais e regulamentares aplicáveis, devendo todas as decisões e ações ser adotadas no melhor interesse do grupo Salvador Caetano Auto.</w:t>
      </w:r>
    </w:p>
    <w:p w14:paraId="35CE762B"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Os colaboradores estão impedidos de aproveitar oportunidades de negócio do grupo Salvador Caetano Auto em benefício próprio ou de pessoas ou entidades consigo relacionadas.</w:t>
      </w:r>
    </w:p>
    <w:p w14:paraId="4C981A53"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lastRenderedPageBreak/>
        <w:t xml:space="preserve">Com o objetivo de garantir a imparcialidade, integridade e transparência na gestão de pessoas, </w:t>
      </w:r>
      <w:proofErr w:type="gramStart"/>
      <w:r w:rsidRPr="006E025A">
        <w:rPr>
          <w:rFonts w:ascii="Calibri" w:eastAsia="Calibri" w:hAnsi="Calibri" w:cs="Times New Roman"/>
          <w:bCs w:val="0"/>
          <w:color w:val="auto"/>
          <w:kern w:val="2"/>
          <w:sz w:val="22"/>
          <w:szCs w:val="22"/>
        </w:rPr>
        <w:t>é  desaconselhado</w:t>
      </w:r>
      <w:proofErr w:type="gramEnd"/>
      <w:r w:rsidRPr="006E025A">
        <w:rPr>
          <w:rFonts w:ascii="Calibri" w:eastAsia="Calibri" w:hAnsi="Calibri" w:cs="Times New Roman"/>
          <w:bCs w:val="0"/>
          <w:color w:val="auto"/>
          <w:kern w:val="2"/>
          <w:sz w:val="22"/>
          <w:szCs w:val="22"/>
        </w:rPr>
        <w:t xml:space="preserve"> que colaboradores que mantenham entre si uma relação familiar, conjugal, de união de facto ou de namoro exerçam funções em que exista uma relação de dependência hierárquica direta ou indireta.</w:t>
      </w:r>
    </w:p>
    <w:p w14:paraId="0236BFAB"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Consideram-se relações de dependência hierárquica aquelas em que um colaborador tenha autoridade ou influência sobre decisões relativas à contratação, avaliação de desempenho, atribuição de funções, progressão na carreira, remuneração ou qualquer outro aspeto que possa afetar o percurso profissional do outro.</w:t>
      </w:r>
    </w:p>
    <w:p w14:paraId="0963AA9D"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Sempre que se verifique ou se venha a verificar uma situação que configure este tipo de relação, os colaboradores envolvidos devem comunicar de imediato ao responsável hierárquico, abstendo-se de qualquer atuação que possa configurar conflito de interesses. O responsável hierárquico deverá remeter o assunto à Comissão de Ética e de Compliance para esclarecimento de quaisquer dúvidas. A empresa reserva-se o direito de proceder à reorganização funcional necessária para mitigar o risco identificado.</w:t>
      </w:r>
    </w:p>
    <w:p w14:paraId="4F94F1F3"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É esperado que os colaboradores cumpram com todos os requisitos necessários ao exercício das suas funções e que não estejam envolvidos, direta ou indiretamente, em qualquer tipo de atividade que possa interferir com a sua atuação profissional junto do grupo Salvador Caetano Auto.</w:t>
      </w:r>
    </w:p>
    <w:p w14:paraId="2012C87E"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 xml:space="preserve">Os colaboradores devem abster-se de apreciar ou intervir nos processos de recrutamento em que participem pessoas com as quais mantêm uma relação familiar, conjugal, de união de facto ou de namoro, por forma a garantir a imparcialidade e transparência dos procedimentos. </w:t>
      </w:r>
    </w:p>
    <w:p w14:paraId="0BA2506F" w14:textId="77777777" w:rsidR="006E025A" w:rsidRPr="006E025A" w:rsidRDefault="006E025A" w:rsidP="006E025A">
      <w:pPr>
        <w:numPr>
          <w:ilvl w:val="0"/>
          <w:numId w:val="1"/>
        </w:numPr>
        <w:spacing w:line="480" w:lineRule="auto"/>
        <w:contextualSpacing/>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Os colaboradores, mesmo após a cessação de funções, obrigam-se a manter sigilo e garantir a confidencialidade, não divulgando quaisquer informações a que tenham tido acesso no âmbito do exercício de funções, nem utilizar as mesmas em benefício próprio ou de terceiros.</w:t>
      </w:r>
    </w:p>
    <w:p w14:paraId="30EC10B6" w14:textId="77777777" w:rsidR="006E025A" w:rsidRDefault="006E025A" w:rsidP="006E025A">
      <w:pPr>
        <w:spacing w:line="480" w:lineRule="auto"/>
        <w:jc w:val="both"/>
        <w:rPr>
          <w:rFonts w:ascii="Calibri" w:eastAsia="Calibri" w:hAnsi="Calibri" w:cs="Times New Roman"/>
          <w:b/>
          <w:color w:val="auto"/>
          <w:kern w:val="2"/>
          <w:sz w:val="22"/>
          <w:szCs w:val="22"/>
        </w:rPr>
      </w:pPr>
    </w:p>
    <w:p w14:paraId="0C317694" w14:textId="77777777" w:rsidR="006E025A" w:rsidRDefault="006E025A" w:rsidP="006E025A">
      <w:pPr>
        <w:spacing w:line="480" w:lineRule="auto"/>
        <w:jc w:val="both"/>
        <w:rPr>
          <w:rFonts w:ascii="Calibri" w:eastAsia="Calibri" w:hAnsi="Calibri" w:cs="Times New Roman"/>
          <w:b/>
          <w:color w:val="auto"/>
          <w:kern w:val="2"/>
          <w:sz w:val="22"/>
          <w:szCs w:val="22"/>
        </w:rPr>
      </w:pPr>
    </w:p>
    <w:p w14:paraId="6CF470D0" w14:textId="6B49E05E"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
          <w:color w:val="auto"/>
          <w:kern w:val="2"/>
          <w:sz w:val="22"/>
          <w:szCs w:val="22"/>
        </w:rPr>
        <w:lastRenderedPageBreak/>
        <w:t>Reportar Conflitos de Interesses</w:t>
      </w:r>
    </w:p>
    <w:p w14:paraId="7898C821"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 xml:space="preserve">Quaisquer situações geradoras de conflitos de interesses, quer atuais ou potenciais, quer prévia ou posteriormente verificadas, devem ser de imediato reportadas pelos colaboradores que lhe estejam associados ao seu responsável hierárquico, o </w:t>
      </w:r>
      <w:proofErr w:type="gramStart"/>
      <w:r w:rsidRPr="006E025A">
        <w:rPr>
          <w:rFonts w:ascii="Calibri" w:eastAsia="Calibri" w:hAnsi="Calibri" w:cs="Times New Roman"/>
          <w:bCs w:val="0"/>
          <w:color w:val="auto"/>
          <w:kern w:val="2"/>
          <w:sz w:val="22"/>
          <w:szCs w:val="22"/>
        </w:rPr>
        <w:t>qual  deverá</w:t>
      </w:r>
      <w:proofErr w:type="gramEnd"/>
      <w:r w:rsidRPr="006E025A">
        <w:rPr>
          <w:rFonts w:ascii="Calibri" w:eastAsia="Calibri" w:hAnsi="Calibri" w:cs="Times New Roman"/>
          <w:bCs w:val="0"/>
          <w:color w:val="auto"/>
          <w:kern w:val="2"/>
          <w:sz w:val="22"/>
          <w:szCs w:val="22"/>
        </w:rPr>
        <w:t xml:space="preserve"> reportar à Comissão de </w:t>
      </w:r>
      <w:proofErr w:type="gramStart"/>
      <w:r w:rsidRPr="006E025A">
        <w:rPr>
          <w:rFonts w:ascii="Calibri" w:eastAsia="Calibri" w:hAnsi="Calibri" w:cs="Times New Roman"/>
          <w:bCs w:val="0"/>
          <w:color w:val="auto"/>
          <w:kern w:val="2"/>
          <w:sz w:val="22"/>
          <w:szCs w:val="22"/>
        </w:rPr>
        <w:t>ética  Compliance</w:t>
      </w:r>
      <w:proofErr w:type="gramEnd"/>
      <w:r w:rsidRPr="006E025A">
        <w:rPr>
          <w:rFonts w:ascii="Calibri" w:eastAsia="Calibri" w:hAnsi="Calibri" w:cs="Times New Roman"/>
          <w:bCs w:val="0"/>
          <w:color w:val="auto"/>
          <w:kern w:val="2"/>
          <w:sz w:val="22"/>
          <w:szCs w:val="22"/>
        </w:rPr>
        <w:t>.</w:t>
      </w:r>
    </w:p>
    <w:p w14:paraId="1842A1D6"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No caso de alteração à informação reportada ou uma nova situação de conflito de interesses, essa alteração deverá ser imediatamente comunicada após a ocorrência do fato gerador do conflito de interesses.</w:t>
      </w:r>
    </w:p>
    <w:p w14:paraId="4F474E5B"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 xml:space="preserve">Qualquer colaborador pode ainda comunicar a existência de um conflito de interesses que seja do seu conhecimento através do canal de denúncias disponível no website da Salvador Caetano Auto, no link </w:t>
      </w:r>
      <w:hyperlink r:id="rId13" w:history="1">
        <w:r w:rsidRPr="006E025A">
          <w:rPr>
            <w:rFonts w:ascii="Calibri" w:eastAsia="Calibri" w:hAnsi="Calibri" w:cs="Times New Roman"/>
            <w:bCs w:val="0"/>
            <w:color w:val="0563C1"/>
            <w:kern w:val="2"/>
            <w:sz w:val="22"/>
            <w:szCs w:val="22"/>
            <w:u w:val="single"/>
          </w:rPr>
          <w:t>https://gsc.wemake.pt/reporting-channel/d4d5c</w:t>
        </w:r>
      </w:hyperlink>
      <w:r w:rsidRPr="006E025A">
        <w:rPr>
          <w:rFonts w:ascii="Calibri" w:eastAsia="Calibri" w:hAnsi="Calibri" w:cs="Times New Roman"/>
          <w:bCs w:val="0"/>
          <w:color w:val="auto"/>
          <w:kern w:val="2"/>
          <w:sz w:val="22"/>
          <w:szCs w:val="22"/>
        </w:rPr>
        <w:t xml:space="preserve"> ou nos canais de denúncia de cada sociedade, se existirem.</w:t>
      </w:r>
    </w:p>
    <w:p w14:paraId="7D95DB10"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Nos termos da lei, encontra-se garantida a exaustividade, integridade e conservação das denúncias, a confidencialidade da identidade ou o anonimato dos denunciantes e a confidencialidade de terceiros mencionados na denúncia, sendo impedido o acesso a pessoas não autorizadas. No tratamento dos dados pessoais recolhidos através do canal de denúncias, será observado o disposto no regulamento geral de proteção de dados.</w:t>
      </w:r>
    </w:p>
    <w:p w14:paraId="7901E520"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Não obstante o cumprimento da presente Política ser da responsabilidade de todos os colaboradores da Empresa, todas as ações posteriores à comunicação da existência de uma eventual situação de conflito de interesses por parte dos colaboradores são geridas pela Comissão de Ética e de Compliance.</w:t>
      </w:r>
    </w:p>
    <w:p w14:paraId="58C0079E" w14:textId="77777777" w:rsidR="006E025A" w:rsidRPr="006E025A" w:rsidRDefault="006E025A" w:rsidP="006E025A">
      <w:pPr>
        <w:spacing w:line="480" w:lineRule="auto"/>
        <w:jc w:val="both"/>
        <w:rPr>
          <w:rFonts w:ascii="Calibri" w:eastAsia="Calibri" w:hAnsi="Calibri" w:cs="Times New Roman"/>
          <w:b/>
          <w:color w:val="auto"/>
          <w:kern w:val="2"/>
          <w:sz w:val="22"/>
          <w:szCs w:val="22"/>
        </w:rPr>
      </w:pPr>
      <w:r w:rsidRPr="006E025A">
        <w:rPr>
          <w:rFonts w:ascii="Calibri" w:eastAsia="Calibri" w:hAnsi="Calibri" w:cs="Times New Roman"/>
          <w:b/>
          <w:color w:val="auto"/>
          <w:kern w:val="2"/>
          <w:sz w:val="22"/>
          <w:szCs w:val="22"/>
        </w:rPr>
        <w:t>Registo de Conflitos de Interesses</w:t>
      </w:r>
    </w:p>
    <w:p w14:paraId="59F11023"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Não obstante o cumprimento da presente Política ser da responsabilidade de todos os colaboradores da Empresa, todas as ações posteriores à comunicação da existência de uma eventual situação de conflito de interesses por parte dos colaboradores são geridas pela Comissão de Ética e de Compliance.</w:t>
      </w:r>
    </w:p>
    <w:p w14:paraId="10050375"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Compete à Comissão de Ética e de Compliance a manutenção e atualização regular de um registo de todas as situações de conflitos de interesses identificadas, assim como das deliberações conduzidas e medidas de mitigação adotadas.</w:t>
      </w:r>
    </w:p>
    <w:p w14:paraId="2B6252D5"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
          <w:color w:val="auto"/>
          <w:kern w:val="2"/>
          <w:sz w:val="22"/>
          <w:szCs w:val="22"/>
        </w:rPr>
        <w:lastRenderedPageBreak/>
        <w:t>Proteção de Dados Pessoais</w:t>
      </w:r>
    </w:p>
    <w:p w14:paraId="7610791C"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Ao tratamento de dados pessoais a que haja lugar, para aplicação da presente Política, aplicar-se-ão os princípios constantes da Política de Privacidade aplicável na empresa em causa.</w:t>
      </w:r>
    </w:p>
    <w:p w14:paraId="71032F2A"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
          <w:color w:val="auto"/>
          <w:kern w:val="2"/>
          <w:sz w:val="22"/>
          <w:szCs w:val="22"/>
        </w:rPr>
        <w:t>Incumprimento</w:t>
      </w:r>
    </w:p>
    <w:p w14:paraId="2235522D"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O incumprimento das orientações fixadas na presente Política implica responsabilidade disciplinar ou outra aplicável, nos termos da lei.</w:t>
      </w:r>
    </w:p>
    <w:p w14:paraId="729E3BD2"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
          <w:color w:val="auto"/>
          <w:kern w:val="2"/>
          <w:sz w:val="22"/>
          <w:szCs w:val="22"/>
        </w:rPr>
        <w:t>Controlo de Revisões</w:t>
      </w:r>
    </w:p>
    <w:p w14:paraId="3B69DF53"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A Comissão de Ética e de Compliance assegura que a presente Política é atualizada sempre que necessário, em face da avaliação da sua eficácia, sendo periodicamente sujeita a verificação da sua adequabilidade, em prazo não superior a 2 anos.</w:t>
      </w:r>
    </w:p>
    <w:p w14:paraId="67A94CB1"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
          <w:color w:val="auto"/>
          <w:kern w:val="2"/>
          <w:sz w:val="22"/>
          <w:szCs w:val="22"/>
        </w:rPr>
        <w:t>Disposições Finais e Transitórias</w:t>
      </w:r>
    </w:p>
    <w:p w14:paraId="64EFFE76"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Eventuais dúvidas quanto à interpretação e aplicação da presente Política devem ser remetidas à Comissão de Ética e de Compliance.</w:t>
      </w:r>
    </w:p>
    <w:p w14:paraId="6601DEBD"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Qualquer exceção à presente Política deve ser previamente validada pela Comissão de Ética e de Compliance, devendo o respetivo pedido ficar registado em suporte documental.</w:t>
      </w:r>
    </w:p>
    <w:p w14:paraId="70CAEBBF"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
          <w:color w:val="auto"/>
          <w:kern w:val="2"/>
          <w:sz w:val="22"/>
          <w:szCs w:val="22"/>
        </w:rPr>
        <w:t>Divulgação</w:t>
      </w:r>
    </w:p>
    <w:p w14:paraId="33C2FE97" w14:textId="77777777" w:rsidR="006E025A" w:rsidRPr="006E025A" w:rsidRDefault="006E025A" w:rsidP="006E025A">
      <w:pPr>
        <w:spacing w:line="480" w:lineRule="auto"/>
        <w:jc w:val="both"/>
        <w:rPr>
          <w:rFonts w:ascii="Calibri" w:eastAsia="Calibri" w:hAnsi="Calibri" w:cs="Times New Roman"/>
          <w:bCs w:val="0"/>
          <w:color w:val="auto"/>
          <w:kern w:val="2"/>
          <w:sz w:val="22"/>
          <w:szCs w:val="22"/>
        </w:rPr>
      </w:pPr>
      <w:r w:rsidRPr="006E025A">
        <w:rPr>
          <w:rFonts w:ascii="Calibri" w:eastAsia="Calibri" w:hAnsi="Calibri" w:cs="Times New Roman"/>
          <w:bCs w:val="0"/>
          <w:color w:val="auto"/>
          <w:kern w:val="2"/>
          <w:sz w:val="22"/>
          <w:szCs w:val="22"/>
        </w:rPr>
        <w:t>A presente política será divulgada internamente pelos colaboradores, pelos meios disponíveis e, externamente, publicada no website da sociedade.</w:t>
      </w:r>
    </w:p>
    <w:p w14:paraId="5398BBCC" w14:textId="556DB6E7" w:rsidR="000C4CE9" w:rsidRDefault="000C4CE9">
      <w:pPr>
        <w:spacing w:line="278" w:lineRule="auto"/>
      </w:pPr>
      <w:r>
        <w:br w:type="page"/>
      </w:r>
    </w:p>
    <w:p w14:paraId="2CC99110" w14:textId="1B371A79" w:rsidR="005D795C" w:rsidRDefault="00D50583">
      <w:r>
        <w:rPr>
          <w:noProof/>
        </w:rPr>
        <w:lastRenderedPageBreak/>
        <mc:AlternateContent>
          <mc:Choice Requires="wps">
            <w:drawing>
              <wp:anchor distT="45720" distB="45720" distL="114300" distR="114300" simplePos="0" relativeHeight="251675648" behindDoc="0" locked="0" layoutInCell="1" allowOverlap="1" wp14:anchorId="2BFF4470" wp14:editId="1CCC4CE3">
                <wp:simplePos x="0" y="0"/>
                <wp:positionH relativeFrom="margin">
                  <wp:align>left</wp:align>
                </wp:positionH>
                <wp:positionV relativeFrom="paragraph">
                  <wp:posOffset>7315835</wp:posOffset>
                </wp:positionV>
                <wp:extent cx="6100549" cy="14046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549" cy="1404620"/>
                        </a:xfrm>
                        <a:prstGeom prst="rect">
                          <a:avLst/>
                        </a:prstGeom>
                        <a:noFill/>
                        <a:ln w="9525">
                          <a:noFill/>
                          <a:miter lim="800000"/>
                          <a:headEnd/>
                          <a:tailEnd/>
                        </a:ln>
                      </wps:spPr>
                      <wps:txbx>
                        <w:txbxContent>
                          <w:p w14:paraId="4BBB607C" w14:textId="54F38387" w:rsidR="006C3220" w:rsidRPr="007403A3" w:rsidRDefault="006C3220" w:rsidP="00D50583">
                            <w:pPr>
                              <w:jc w:val="center"/>
                              <w:rPr>
                                <w:sz w:val="20"/>
                                <w:szCs w:val="48"/>
                              </w:rPr>
                            </w:pPr>
                            <w:r w:rsidRPr="007403A3">
                              <w:rPr>
                                <w:sz w:val="20"/>
                                <w:szCs w:val="48"/>
                              </w:rPr>
                              <w:t xml:space="preserve">O presente documento foi aprovado pelo Conselho de Administração da Salvador Caetano a </w:t>
                            </w:r>
                            <w:r w:rsidR="006E025A">
                              <w:rPr>
                                <w:sz w:val="20"/>
                                <w:szCs w:val="48"/>
                              </w:rPr>
                              <w:t>30 de outubro</w:t>
                            </w:r>
                            <w:r w:rsidRPr="007403A3">
                              <w:rPr>
                                <w:sz w:val="20"/>
                                <w:szCs w:val="48"/>
                              </w:rPr>
                              <w:t xml:space="preserve"> de </w:t>
                            </w:r>
                            <w:r w:rsidR="006E025A">
                              <w:rPr>
                                <w:sz w:val="20"/>
                                <w:szCs w:val="48"/>
                              </w:rPr>
                              <w:t xml:space="preserve">2025 </w:t>
                            </w:r>
                            <w:r w:rsidRPr="007403A3">
                              <w:rPr>
                                <w:sz w:val="20"/>
                                <w:szCs w:val="48"/>
                              </w:rPr>
                              <w:t>e é extensível a todas as suas Entidades participadas, direta ou indiretamente.</w:t>
                            </w:r>
                          </w:p>
                          <w:p w14:paraId="49FBCDAB" w14:textId="611731F0" w:rsidR="00D50583" w:rsidRPr="007403A3" w:rsidRDefault="00D50583" w:rsidP="00D50583">
                            <w:pPr>
                              <w:jc w:val="center"/>
                              <w:rPr>
                                <w:sz w:val="20"/>
                                <w:szCs w:val="48"/>
                              </w:rPr>
                            </w:pPr>
                            <w:r w:rsidRPr="007403A3">
                              <w:rPr>
                                <w:sz w:val="20"/>
                                <w:szCs w:val="48"/>
                              </w:rPr>
                              <w:t>Este documento não deve ser alterado</w:t>
                            </w:r>
                            <w:r w:rsidR="007403A3" w:rsidRPr="007403A3">
                              <w:rPr>
                                <w:sz w:val="20"/>
                                <w:szCs w:val="48"/>
                              </w:rPr>
                              <w:t>, nem partilhado,</w:t>
                            </w:r>
                            <w:r w:rsidRPr="007403A3">
                              <w:rPr>
                                <w:sz w:val="20"/>
                                <w:szCs w:val="48"/>
                              </w:rPr>
                              <w:t xml:space="preserve"> sem o respetivo consentimento da Salvador Caetano.</w:t>
                            </w:r>
                          </w:p>
                          <w:p w14:paraId="5C0DFE0C" w14:textId="77777777" w:rsidR="00D50583" w:rsidRPr="007403A3" w:rsidRDefault="00D50583" w:rsidP="00D50583">
                            <w:pPr>
                              <w:jc w:val="center"/>
                              <w:rPr>
                                <w:sz w:val="20"/>
                                <w:szCs w:val="48"/>
                              </w:rPr>
                            </w:pPr>
                            <w:r w:rsidRPr="007403A3">
                              <w:rPr>
                                <w:rFonts w:ascii="Times New Roman" w:hAnsi="Times New Roman" w:cs="Times New Roman"/>
                                <w:sz w:val="20"/>
                                <w:szCs w:val="48"/>
                              </w:rPr>
                              <w:t>​</w:t>
                            </w:r>
                          </w:p>
                          <w:p w14:paraId="1FD805E7" w14:textId="77777777" w:rsidR="00D50583" w:rsidRPr="007403A3" w:rsidRDefault="00D50583" w:rsidP="00D50583">
                            <w:pPr>
                              <w:jc w:val="center"/>
                              <w:rPr>
                                <w:sz w:val="20"/>
                                <w:szCs w:val="48"/>
                              </w:rPr>
                            </w:pPr>
                            <w:r w:rsidRPr="007403A3">
                              <w:rPr>
                                <w:b/>
                                <w:sz w:val="20"/>
                                <w:szCs w:val="48"/>
                              </w:rPr>
                              <w:t>Ficha Técnica</w:t>
                            </w:r>
                            <w:r w:rsidRPr="007403A3">
                              <w:rPr>
                                <w:rFonts w:ascii="Times New Roman" w:hAnsi="Times New Roman" w:cs="Times New Roman"/>
                                <w:sz w:val="20"/>
                                <w:szCs w:val="48"/>
                              </w:rPr>
                              <w:t>​</w:t>
                            </w:r>
                          </w:p>
                          <w:p w14:paraId="1D09C77F" w14:textId="4F3B03B3" w:rsidR="00D50583" w:rsidRPr="007403A3" w:rsidRDefault="00D50583" w:rsidP="006E025A">
                            <w:pPr>
                              <w:jc w:val="center"/>
                              <w:rPr>
                                <w:sz w:val="20"/>
                                <w:szCs w:val="48"/>
                              </w:rPr>
                            </w:pPr>
                            <w:r w:rsidRPr="007403A3">
                              <w:rPr>
                                <w:sz w:val="20"/>
                                <w:szCs w:val="48"/>
                              </w:rPr>
                              <w:t xml:space="preserve">Edição: </w:t>
                            </w:r>
                            <w:r w:rsidR="006E025A">
                              <w:rPr>
                                <w:sz w:val="20"/>
                                <w:szCs w:val="48"/>
                              </w:rPr>
                              <w:t>Direção Jurídica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FF4470" id="Caixa de Texto 2" o:spid="_x0000_s1028" type="#_x0000_t202" style="position:absolute;margin-left:0;margin-top:576.05pt;width:480.35pt;height:110.6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" filled="f" stroked="f">
                <v:textbox style="mso-fit-shape-to-text:t">
                  <w:txbxContent>
                    <w:p w14:paraId="4BBB607C" w14:textId="54F38387" w:rsidR="006C3220" w:rsidRPr="007403A3" w:rsidRDefault="006C3220" w:rsidP="00D50583">
                      <w:pPr>
                        <w:jc w:val="center"/>
                        <w:rPr>
                          <w:sz w:val="20"/>
                          <w:szCs w:val="48"/>
                        </w:rPr>
                      </w:pPr>
                      <w:r w:rsidRPr="007403A3">
                        <w:rPr>
                          <w:sz w:val="20"/>
                          <w:szCs w:val="48"/>
                        </w:rPr>
                        <w:t xml:space="preserve">O presente documento foi aprovado pelo Conselho de Administração da Salvador Caetano a </w:t>
                      </w:r>
                      <w:r w:rsidR="006E025A">
                        <w:rPr>
                          <w:sz w:val="20"/>
                          <w:szCs w:val="48"/>
                        </w:rPr>
                        <w:t>30 de outubro</w:t>
                      </w:r>
                      <w:r w:rsidRPr="007403A3">
                        <w:rPr>
                          <w:sz w:val="20"/>
                          <w:szCs w:val="48"/>
                        </w:rPr>
                        <w:t xml:space="preserve"> de </w:t>
                      </w:r>
                      <w:r w:rsidR="006E025A">
                        <w:rPr>
                          <w:sz w:val="20"/>
                          <w:szCs w:val="48"/>
                        </w:rPr>
                        <w:t xml:space="preserve">2025 </w:t>
                      </w:r>
                      <w:r w:rsidRPr="007403A3">
                        <w:rPr>
                          <w:sz w:val="20"/>
                          <w:szCs w:val="48"/>
                        </w:rPr>
                        <w:t>e é extensível a todas as suas Entidades participadas, direta ou indiretamente.</w:t>
                      </w:r>
                    </w:p>
                    <w:p w14:paraId="49FBCDAB" w14:textId="611731F0" w:rsidR="00D50583" w:rsidRPr="007403A3" w:rsidRDefault="00D50583" w:rsidP="00D50583">
                      <w:pPr>
                        <w:jc w:val="center"/>
                        <w:rPr>
                          <w:sz w:val="20"/>
                          <w:szCs w:val="48"/>
                        </w:rPr>
                      </w:pPr>
                      <w:r w:rsidRPr="007403A3">
                        <w:rPr>
                          <w:sz w:val="20"/>
                          <w:szCs w:val="48"/>
                        </w:rPr>
                        <w:t>Este documento não deve ser alterado</w:t>
                      </w:r>
                      <w:r w:rsidR="007403A3" w:rsidRPr="007403A3">
                        <w:rPr>
                          <w:sz w:val="20"/>
                          <w:szCs w:val="48"/>
                        </w:rPr>
                        <w:t>, nem partilhado,</w:t>
                      </w:r>
                      <w:r w:rsidRPr="007403A3">
                        <w:rPr>
                          <w:sz w:val="20"/>
                          <w:szCs w:val="48"/>
                        </w:rPr>
                        <w:t xml:space="preserve"> sem o respetivo consentimento da Salvador Caetano.</w:t>
                      </w:r>
                    </w:p>
                    <w:p w14:paraId="5C0DFE0C" w14:textId="77777777" w:rsidR="00D50583" w:rsidRPr="007403A3" w:rsidRDefault="00D50583" w:rsidP="00D50583">
                      <w:pPr>
                        <w:jc w:val="center"/>
                        <w:rPr>
                          <w:sz w:val="20"/>
                          <w:szCs w:val="48"/>
                        </w:rPr>
                      </w:pPr>
                      <w:r w:rsidRPr="007403A3">
                        <w:rPr>
                          <w:rFonts w:ascii="Times New Roman" w:hAnsi="Times New Roman" w:cs="Times New Roman"/>
                          <w:sz w:val="20"/>
                          <w:szCs w:val="48"/>
                        </w:rPr>
                        <w:t>​</w:t>
                      </w:r>
                    </w:p>
                    <w:p w14:paraId="1FD805E7" w14:textId="77777777" w:rsidR="00D50583" w:rsidRPr="007403A3" w:rsidRDefault="00D50583" w:rsidP="00D50583">
                      <w:pPr>
                        <w:jc w:val="center"/>
                        <w:rPr>
                          <w:sz w:val="20"/>
                          <w:szCs w:val="48"/>
                        </w:rPr>
                      </w:pPr>
                      <w:r w:rsidRPr="007403A3">
                        <w:rPr>
                          <w:b/>
                          <w:sz w:val="20"/>
                          <w:szCs w:val="48"/>
                        </w:rPr>
                        <w:t>Ficha Técnica</w:t>
                      </w:r>
                      <w:r w:rsidRPr="007403A3">
                        <w:rPr>
                          <w:rFonts w:ascii="Times New Roman" w:hAnsi="Times New Roman" w:cs="Times New Roman"/>
                          <w:sz w:val="20"/>
                          <w:szCs w:val="48"/>
                        </w:rPr>
                        <w:t>​</w:t>
                      </w:r>
                    </w:p>
                    <w:p w14:paraId="1D09C77F" w14:textId="4F3B03B3" w:rsidR="00D50583" w:rsidRPr="007403A3" w:rsidRDefault="00D50583" w:rsidP="006E025A">
                      <w:pPr>
                        <w:jc w:val="center"/>
                        <w:rPr>
                          <w:sz w:val="20"/>
                          <w:szCs w:val="48"/>
                        </w:rPr>
                      </w:pPr>
                      <w:r w:rsidRPr="007403A3">
                        <w:rPr>
                          <w:sz w:val="20"/>
                          <w:szCs w:val="48"/>
                        </w:rPr>
                        <w:t xml:space="preserve">Edição: </w:t>
                      </w:r>
                      <w:r w:rsidR="006E025A">
                        <w:rPr>
                          <w:sz w:val="20"/>
                          <w:szCs w:val="48"/>
                        </w:rPr>
                        <w:t>Direção Jurídica</w:t>
                      </w:r>
                    </w:p>
                  </w:txbxContent>
                </v:textbox>
                <w10:wrap anchorx="margin"/>
              </v:shape>
            </w:pict>
          </mc:Fallback>
        </mc:AlternateContent>
      </w:r>
      <w:r w:rsidR="000C4CE9">
        <w:rPr>
          <w:noProof/>
        </w:rPr>
        <w:drawing>
          <wp:anchor distT="0" distB="0" distL="114300" distR="114300" simplePos="0" relativeHeight="251672576" behindDoc="0" locked="0" layoutInCell="1" allowOverlap="1" wp14:anchorId="3C35AFF6" wp14:editId="2EAA1526">
            <wp:simplePos x="0" y="0"/>
            <wp:positionH relativeFrom="column">
              <wp:posOffset>-172228</wp:posOffset>
            </wp:positionH>
            <wp:positionV relativeFrom="paragraph">
              <wp:posOffset>2488018</wp:posOffset>
            </wp:positionV>
            <wp:extent cx="6191250" cy="4378325"/>
            <wp:effectExtent l="0" t="0" r="0" b="0"/>
            <wp:wrapNone/>
            <wp:docPr id="1118491957" name="Imagem 4" descr="Uma imagem com Gráficos, Tipo de letra, logótipo, design gráfic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91957" name="Imagem 4" descr="Uma imagem com Gráficos, Tipo de letra, logótipo, design gráfico&#10;&#10;Os conteúdos gerados por IA poderão estar incorreto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0" cy="4378325"/>
                    </a:xfrm>
                    <a:prstGeom prst="rect">
                      <a:avLst/>
                    </a:prstGeom>
                  </pic:spPr>
                </pic:pic>
              </a:graphicData>
            </a:graphic>
          </wp:anchor>
        </w:drawing>
      </w:r>
      <w:r w:rsidR="000C4CE9">
        <w:rPr>
          <w:noProof/>
        </w:rPr>
        <mc:AlternateContent>
          <mc:Choice Requires="wps">
            <w:drawing>
              <wp:anchor distT="0" distB="0" distL="114300" distR="114300" simplePos="0" relativeHeight="251671552" behindDoc="0" locked="0" layoutInCell="1" allowOverlap="1" wp14:anchorId="5DD7F43E" wp14:editId="740CB8CB">
                <wp:simplePos x="0" y="0"/>
                <wp:positionH relativeFrom="column">
                  <wp:posOffset>-675167</wp:posOffset>
                </wp:positionH>
                <wp:positionV relativeFrom="paragraph">
                  <wp:posOffset>-903767</wp:posOffset>
                </wp:positionV>
                <wp:extent cx="7549116" cy="10685720"/>
                <wp:effectExtent l="0" t="0" r="13970" b="20955"/>
                <wp:wrapNone/>
                <wp:docPr id="1063430921" name="Retângulo 3"/>
                <wp:cNvGraphicFramePr/>
                <a:graphic xmlns:a="http://schemas.openxmlformats.org/drawingml/2006/main">
                  <a:graphicData uri="http://schemas.microsoft.com/office/word/2010/wordprocessingShape">
                    <wps:wsp>
                      <wps:cNvSpPr/>
                      <wps:spPr>
                        <a:xfrm>
                          <a:off x="0" y="0"/>
                          <a:ext cx="7549116" cy="10685720"/>
                        </a:xfrm>
                        <a:prstGeom prst="rect">
                          <a:avLst/>
                        </a:prstGeom>
                        <a:solidFill>
                          <a:srgbClr val="1B146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EAD37" id="Retângulo 3" o:spid="_x0000_s1026" style="position:absolute;margin-left:-53.15pt;margin-top:-71.15pt;width:594.4pt;height:841.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" fillcolor="#1b1464" strokecolor="#030e13 [484]" strokeweight="1pt"/>
            </w:pict>
          </mc:Fallback>
        </mc:AlternateContent>
      </w:r>
    </w:p>
    <w:sectPr w:rsidR="005D795C" w:rsidSect="00510AE7">
      <w:headerReference w:type="default" r:id="rId15"/>
      <w:footerReference w:type="default" r:id="rId16"/>
      <w:pgSz w:w="11910" w:h="16840" w:code="9"/>
      <w:pgMar w:top="1440" w:right="1080" w:bottom="1440" w:left="1080" w:header="0" w:footer="306" w:gutter="0"/>
      <w:cols w:space="708"/>
      <w:docGrid w:linePitch="10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E538" w14:textId="77777777" w:rsidR="00BD357F" w:rsidRDefault="00BD357F" w:rsidP="00510AE7">
      <w:pPr>
        <w:spacing w:after="0" w:line="240" w:lineRule="auto"/>
      </w:pPr>
      <w:r>
        <w:separator/>
      </w:r>
    </w:p>
  </w:endnote>
  <w:endnote w:type="continuationSeparator" w:id="0">
    <w:p w14:paraId="3BBF8F5D" w14:textId="77777777" w:rsidR="00BD357F" w:rsidRDefault="00BD357F" w:rsidP="0051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ubik Light">
    <w:altName w:val="Arial"/>
    <w:panose1 w:val="00000400000000000000"/>
    <w:charset w:val="00"/>
    <w:family w:val="auto"/>
    <w:pitch w:val="variable"/>
    <w:sig w:usb0="00000A07" w:usb1="40000001" w:usb2="00000000" w:usb3="00000000" w:csb0="000000B7"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Montserrat ExtraBold">
    <w:charset w:val="00"/>
    <w:family w:val="auto"/>
    <w:pitch w:val="variable"/>
    <w:sig w:usb0="2000020F" w:usb1="00000003" w:usb2="00000000" w:usb3="00000000" w:csb0="00000197" w:csb1="00000000"/>
  </w:font>
  <w:font w:name="Rubik Medium">
    <w:altName w:val="Arial"/>
    <w:panose1 w:val="00000600000000000000"/>
    <w:charset w:val="00"/>
    <w:family w:val="auto"/>
    <w:pitch w:val="variable"/>
    <w:sig w:usb0="00000A07" w:usb1="40000001" w:usb2="00000000" w:usb3="00000000" w:csb0="000000B7" w:csb1="00000000"/>
  </w:font>
  <w:font w:name="Calibri">
    <w:panose1 w:val="020F0502020204030204"/>
    <w:charset w:val="00"/>
    <w:family w:val="swiss"/>
    <w:pitch w:val="variable"/>
    <w:sig w:usb0="E4002EFF" w:usb1="C200247B" w:usb2="00000009" w:usb3="00000000" w:csb0="000001FF" w:csb1="00000000"/>
  </w:font>
  <w:font w:name="Mona Sans">
    <w:altName w:val="Calibri"/>
    <w:charset w:val="00"/>
    <w:family w:val="auto"/>
    <w:pitch w:val="variable"/>
    <w:sig w:usb0="00000007" w:usb1="00000000" w:usb2="00000000" w:usb3="00000000" w:csb0="00000093" w:csb1="00000000"/>
  </w:font>
  <w:font w:name="Poppins">
    <w:charset w:val="00"/>
    <w:family w:val="auto"/>
    <w:pitch w:val="variable"/>
    <w:sig w:usb0="00008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3A3A3A" w:themeColor="background2" w:themeShade="40"/>
        <w:sz w:val="28"/>
        <w:szCs w:val="28"/>
      </w:rPr>
      <w:id w:val="-880168179"/>
      <w:docPartObj>
        <w:docPartGallery w:val="Page Numbers (Bottom of Page)"/>
        <w:docPartUnique/>
      </w:docPartObj>
    </w:sdtPr>
    <w:sdtEndPr/>
    <w:sdtContent>
      <w:p w14:paraId="5346FA82" w14:textId="106DF7B9" w:rsidR="000C4CE9" w:rsidRPr="000C4CE9" w:rsidRDefault="000C4CE9">
        <w:pPr>
          <w:pStyle w:val="Rodap"/>
          <w:jc w:val="right"/>
          <w:rPr>
            <w:rFonts w:asciiTheme="majorHAnsi" w:eastAsiaTheme="majorEastAsia" w:hAnsiTheme="majorHAnsi" w:cstheme="majorBidi"/>
            <w:color w:val="3A3A3A" w:themeColor="background2" w:themeShade="40"/>
            <w:sz w:val="28"/>
            <w:szCs w:val="28"/>
          </w:rPr>
        </w:pPr>
        <w:r w:rsidRPr="000C4CE9">
          <w:rPr>
            <w:rFonts w:asciiTheme="majorHAnsi" w:eastAsiaTheme="majorEastAsia" w:hAnsiTheme="majorHAnsi" w:cstheme="majorBidi"/>
            <w:color w:val="3A3A3A" w:themeColor="background2" w:themeShade="40"/>
            <w:sz w:val="28"/>
            <w:szCs w:val="28"/>
          </w:rPr>
          <w:t xml:space="preserve">Pág. </w:t>
        </w:r>
        <w:r w:rsidRPr="000C4CE9">
          <w:rPr>
            <w:rFonts w:asciiTheme="minorHAnsi" w:eastAsiaTheme="minorEastAsia" w:hAnsiTheme="minorHAnsi" w:cs="Times New Roman"/>
            <w:color w:val="3A3A3A" w:themeColor="background2" w:themeShade="40"/>
            <w:sz w:val="22"/>
            <w:szCs w:val="22"/>
          </w:rPr>
          <w:fldChar w:fldCharType="begin"/>
        </w:r>
        <w:r w:rsidRPr="000C4CE9">
          <w:rPr>
            <w:color w:val="3A3A3A" w:themeColor="background2" w:themeShade="40"/>
          </w:rPr>
          <w:instrText>PAGE    \* MERGEFORMAT</w:instrText>
        </w:r>
        <w:r w:rsidRPr="000C4CE9">
          <w:rPr>
            <w:rFonts w:asciiTheme="minorHAnsi" w:eastAsiaTheme="minorEastAsia" w:hAnsiTheme="minorHAnsi" w:cs="Times New Roman"/>
            <w:color w:val="3A3A3A" w:themeColor="background2" w:themeShade="40"/>
            <w:sz w:val="22"/>
            <w:szCs w:val="22"/>
          </w:rPr>
          <w:fldChar w:fldCharType="separate"/>
        </w:r>
        <w:r w:rsidRPr="000C4CE9">
          <w:rPr>
            <w:rFonts w:asciiTheme="majorHAnsi" w:eastAsiaTheme="majorEastAsia" w:hAnsiTheme="majorHAnsi" w:cstheme="majorBidi"/>
            <w:color w:val="3A3A3A" w:themeColor="background2" w:themeShade="40"/>
            <w:sz w:val="28"/>
            <w:szCs w:val="28"/>
          </w:rPr>
          <w:t>2</w:t>
        </w:r>
        <w:r w:rsidRPr="000C4CE9">
          <w:rPr>
            <w:rFonts w:asciiTheme="majorHAnsi" w:eastAsiaTheme="majorEastAsia" w:hAnsiTheme="majorHAnsi" w:cstheme="majorBidi"/>
            <w:color w:val="3A3A3A" w:themeColor="background2" w:themeShade="40"/>
            <w:sz w:val="28"/>
            <w:szCs w:val="28"/>
          </w:rPr>
          <w:fldChar w:fldCharType="end"/>
        </w:r>
      </w:p>
    </w:sdtContent>
  </w:sdt>
  <w:p w14:paraId="674259FE" w14:textId="77777777" w:rsidR="000C4CE9" w:rsidRDefault="000C4C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52ED" w14:textId="77777777" w:rsidR="00BD357F" w:rsidRDefault="00BD357F" w:rsidP="00510AE7">
      <w:pPr>
        <w:spacing w:after="0" w:line="240" w:lineRule="auto"/>
      </w:pPr>
      <w:r>
        <w:separator/>
      </w:r>
    </w:p>
  </w:footnote>
  <w:footnote w:type="continuationSeparator" w:id="0">
    <w:p w14:paraId="5B3B45A6" w14:textId="77777777" w:rsidR="00BD357F" w:rsidRDefault="00BD357F" w:rsidP="0051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BBBB" w14:textId="17896197" w:rsidR="00510AE7" w:rsidRDefault="00D50583">
    <w:pPr>
      <w:pStyle w:val="Cabealho"/>
    </w:pPr>
    <w:r>
      <w:rPr>
        <w:noProof/>
      </w:rPr>
      <mc:AlternateContent>
        <mc:Choice Requires="wps">
          <w:drawing>
            <wp:anchor distT="0" distB="0" distL="114300" distR="114300" simplePos="0" relativeHeight="251656192" behindDoc="0" locked="0" layoutInCell="1" allowOverlap="1" wp14:anchorId="73A4CD81" wp14:editId="55468466">
              <wp:simplePos x="0" y="0"/>
              <wp:positionH relativeFrom="margin">
                <wp:posOffset>-174727</wp:posOffset>
              </wp:positionH>
              <wp:positionV relativeFrom="paragraph">
                <wp:posOffset>379781</wp:posOffset>
              </wp:positionV>
              <wp:extent cx="2392326" cy="337669"/>
              <wp:effectExtent l="0" t="0" r="8255" b="5715"/>
              <wp:wrapNone/>
              <wp:docPr id="237487146" name="Text Box 2"/>
              <wp:cNvGraphicFramePr/>
              <a:graphic xmlns:a="http://schemas.openxmlformats.org/drawingml/2006/main">
                <a:graphicData uri="http://schemas.microsoft.com/office/word/2010/wordprocessingShape">
                  <wps:wsp>
                    <wps:cNvSpPr txBox="1"/>
                    <wps:spPr>
                      <a:xfrm>
                        <a:off x="0" y="0"/>
                        <a:ext cx="2392326" cy="337669"/>
                      </a:xfrm>
                      <a:prstGeom prst="rect">
                        <a:avLst/>
                      </a:prstGeom>
                      <a:noFill/>
                      <a:ln w="6350">
                        <a:noFill/>
                      </a:ln>
                    </wps:spPr>
                    <wps:txbx>
                      <w:txbxContent>
                        <w:p w14:paraId="6E282DFA" w14:textId="3997FA85" w:rsidR="00510AE7" w:rsidRPr="00CB0F68" w:rsidRDefault="00D50583" w:rsidP="00510AE7">
                          <w:pPr>
                            <w:spacing w:line="216" w:lineRule="auto"/>
                            <w:rPr>
                              <w:rFonts w:ascii="Mona Sans" w:hAnsi="Mona Sans" w:cs="Poppins"/>
                              <w:color w:val="86888A"/>
                              <w:sz w:val="18"/>
                              <w:szCs w:val="18"/>
                            </w:rPr>
                          </w:pPr>
                          <w:r>
                            <w:rPr>
                              <w:rFonts w:ascii="Mona Sans" w:hAnsi="Mona Sans" w:cs="Poppins"/>
                              <w:color w:val="86888A"/>
                              <w:sz w:val="18"/>
                              <w:szCs w:val="18"/>
                            </w:rPr>
                            <w:t>SISTEMA COMPLIANCE | SALVADOR</w:t>
                          </w:r>
                          <w:r w:rsidR="00510AE7">
                            <w:rPr>
                              <w:rFonts w:ascii="Mona Sans" w:hAnsi="Mona Sans" w:cs="Poppins"/>
                              <w:color w:val="86888A"/>
                              <w:sz w:val="18"/>
                              <w:szCs w:val="18"/>
                            </w:rPr>
                            <w:t xml:space="preserve"> CAETANO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3A4CD81" id="_x0000_t202" coordsize="21600,21600" o:spt="202" path="m,l,21600r21600,l21600,xe">
              <v:stroke joinstyle="miter"/>
              <v:path gradientshapeok="t" o:connecttype="rect"/>
            </v:shapetype>
            <v:shape id="Text Box 2" o:spid="_x0000_s1029" type="#_x0000_t202" style="position:absolute;margin-left:-13.75pt;margin-top:29.9pt;width:188.35pt;height:26.6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" filled="f" stroked="f" strokeweight=".5pt">
              <v:textbox inset="0,0,0,0">
                <w:txbxContent>
                  <w:p w14:paraId="6E282DFA" w14:textId="3997FA85" w:rsidR="00510AE7" w:rsidRPr="00CB0F68" w:rsidRDefault="00D50583" w:rsidP="00510AE7">
                    <w:pPr>
                      <w:spacing w:line="216" w:lineRule="auto"/>
                      <w:rPr>
                        <w:rFonts w:ascii="Mona Sans" w:hAnsi="Mona Sans" w:cs="Poppins"/>
                        <w:color w:val="86888A"/>
                        <w:sz w:val="18"/>
                        <w:szCs w:val="18"/>
                      </w:rPr>
                    </w:pPr>
                    <w:r>
                      <w:rPr>
                        <w:rFonts w:ascii="Mona Sans" w:hAnsi="Mona Sans" w:cs="Poppins"/>
                        <w:color w:val="86888A"/>
                        <w:sz w:val="18"/>
                        <w:szCs w:val="18"/>
                      </w:rPr>
                      <w:t>SISTEMA COMPLIANCE | SALVADOR</w:t>
                    </w:r>
                    <w:r w:rsidR="00510AE7">
                      <w:rPr>
                        <w:rFonts w:ascii="Mona Sans" w:hAnsi="Mona Sans" w:cs="Poppins"/>
                        <w:color w:val="86888A"/>
                        <w:sz w:val="18"/>
                        <w:szCs w:val="18"/>
                      </w:rPr>
                      <w:t xml:space="preserve"> CAETANO</w:t>
                    </w:r>
                  </w:p>
                </w:txbxContent>
              </v:textbox>
              <w10:wrap anchorx="margin"/>
            </v:shape>
          </w:pict>
        </mc:Fallback>
      </mc:AlternateContent>
    </w:r>
    <w:r>
      <w:rPr>
        <w:noProof/>
      </w:rPr>
      <w:drawing>
        <wp:anchor distT="0" distB="0" distL="114300" distR="114300" simplePos="0" relativeHeight="251655168" behindDoc="0" locked="0" layoutInCell="1" allowOverlap="1" wp14:anchorId="2E32A926" wp14:editId="5E5C7CB1">
          <wp:simplePos x="0" y="0"/>
          <wp:positionH relativeFrom="column">
            <wp:posOffset>-173736</wp:posOffset>
          </wp:positionH>
          <wp:positionV relativeFrom="paragraph">
            <wp:posOffset>603343</wp:posOffset>
          </wp:positionV>
          <wp:extent cx="6126480" cy="12513"/>
          <wp:effectExtent l="0" t="0" r="0" b="0"/>
          <wp:wrapNone/>
          <wp:docPr id="72223947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39470"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126480" cy="12513"/>
                  </a:xfrm>
                  <a:prstGeom prst="rect">
                    <a:avLst/>
                  </a:prstGeom>
                </pic:spPr>
              </pic:pic>
            </a:graphicData>
          </a:graphic>
        </wp:anchor>
      </w:drawing>
    </w:r>
    <w:r>
      <w:rPr>
        <w:noProof/>
      </w:rPr>
      <w:drawing>
        <wp:anchor distT="0" distB="0" distL="114300" distR="114300" simplePos="0" relativeHeight="251657216" behindDoc="0" locked="0" layoutInCell="1" allowOverlap="1" wp14:anchorId="7FB2E657" wp14:editId="3190EB4B">
          <wp:simplePos x="0" y="0"/>
          <wp:positionH relativeFrom="column">
            <wp:posOffset>7382764</wp:posOffset>
          </wp:positionH>
          <wp:positionV relativeFrom="paragraph">
            <wp:posOffset>603343</wp:posOffset>
          </wp:positionV>
          <wp:extent cx="6126480" cy="12513"/>
          <wp:effectExtent l="0" t="0" r="0" b="0"/>
          <wp:wrapNone/>
          <wp:docPr id="102788638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86383"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126480" cy="12513"/>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524CDBA0" wp14:editId="1C20B872">
              <wp:simplePos x="0" y="0"/>
              <wp:positionH relativeFrom="column">
                <wp:posOffset>7370064</wp:posOffset>
              </wp:positionH>
              <wp:positionV relativeFrom="paragraph">
                <wp:posOffset>355872</wp:posOffset>
              </wp:positionV>
              <wp:extent cx="1369695" cy="183515"/>
              <wp:effectExtent l="0" t="0" r="1905" b="6985"/>
              <wp:wrapNone/>
              <wp:docPr id="1591474054" name="Text Box 2"/>
              <wp:cNvGraphicFramePr/>
              <a:graphic xmlns:a="http://schemas.openxmlformats.org/drawingml/2006/main">
                <a:graphicData uri="http://schemas.microsoft.com/office/word/2010/wordprocessingShape">
                  <wps:wsp>
                    <wps:cNvSpPr txBox="1"/>
                    <wps:spPr>
                      <a:xfrm>
                        <a:off x="0" y="0"/>
                        <a:ext cx="1369695" cy="183515"/>
                      </a:xfrm>
                      <a:prstGeom prst="rect">
                        <a:avLst/>
                      </a:prstGeom>
                      <a:noFill/>
                      <a:ln w="6350">
                        <a:noFill/>
                      </a:ln>
                    </wps:spPr>
                    <wps:txbx>
                      <w:txbxContent>
                        <w:p w14:paraId="32EE3212" w14:textId="77777777" w:rsidR="00510AE7" w:rsidRPr="00CB0F68" w:rsidRDefault="00510AE7" w:rsidP="00510AE7">
                          <w:pPr>
                            <w:spacing w:line="216" w:lineRule="auto"/>
                            <w:rPr>
                              <w:rFonts w:ascii="Mona Sans" w:hAnsi="Mona Sans" w:cs="Poppins"/>
                              <w:color w:val="86888A"/>
                              <w:sz w:val="18"/>
                              <w:szCs w:val="18"/>
                            </w:rPr>
                          </w:pPr>
                          <w:proofErr w:type="spellStart"/>
                          <w:r w:rsidRPr="00CB0F68">
                            <w:rPr>
                              <w:rFonts w:ascii="Mona Sans" w:hAnsi="Mona Sans" w:cs="Poppins"/>
                              <w:color w:val="86888A"/>
                              <w:sz w:val="18"/>
                              <w:szCs w:val="18"/>
                            </w:rPr>
                            <w:t>Company</w:t>
                          </w:r>
                          <w:proofErr w:type="spellEnd"/>
                          <w:r w:rsidRPr="00CB0F68">
                            <w:rPr>
                              <w:rFonts w:ascii="Mona Sans" w:hAnsi="Mona Sans" w:cs="Poppins"/>
                              <w:color w:val="86888A"/>
                              <w:sz w:val="18"/>
                              <w:szCs w:val="18"/>
                            </w:rPr>
                            <w:t xml:space="preserve"> </w:t>
                          </w:r>
                          <w:proofErr w:type="spellStart"/>
                          <w:r w:rsidRPr="00CB0F68">
                            <w:rPr>
                              <w:rFonts w:ascii="Mona Sans" w:hAnsi="Mona Sans" w:cs="Poppins"/>
                              <w:color w:val="86888A"/>
                              <w:sz w:val="18"/>
                              <w:szCs w:val="18"/>
                            </w:rPr>
                            <w:t>Profile</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24CDBA0" id="_x0000_s1030" type="#_x0000_t202" style="position:absolute;margin-left:580.3pt;margin-top:28pt;width:107.85pt;height:1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" filled="f" stroked="f" strokeweight=".5pt">
              <v:textbox inset="0,0,0,0">
                <w:txbxContent>
                  <w:p w14:paraId="32EE3212" w14:textId="77777777" w:rsidR="00510AE7" w:rsidRPr="00CB0F68" w:rsidRDefault="00510AE7" w:rsidP="00510AE7">
                    <w:pPr>
                      <w:spacing w:line="216" w:lineRule="auto"/>
                      <w:rPr>
                        <w:rFonts w:ascii="Mona Sans" w:hAnsi="Mona Sans" w:cs="Poppins"/>
                        <w:color w:val="86888A"/>
                        <w:sz w:val="18"/>
                        <w:szCs w:val="18"/>
                      </w:rPr>
                    </w:pPr>
                    <w:proofErr w:type="spellStart"/>
                    <w:r w:rsidRPr="00CB0F68">
                      <w:rPr>
                        <w:rFonts w:ascii="Mona Sans" w:hAnsi="Mona Sans" w:cs="Poppins"/>
                        <w:color w:val="86888A"/>
                        <w:sz w:val="18"/>
                        <w:szCs w:val="18"/>
                      </w:rPr>
                      <w:t>Company</w:t>
                    </w:r>
                    <w:proofErr w:type="spellEnd"/>
                    <w:r w:rsidRPr="00CB0F68">
                      <w:rPr>
                        <w:rFonts w:ascii="Mona Sans" w:hAnsi="Mona Sans" w:cs="Poppins"/>
                        <w:color w:val="86888A"/>
                        <w:sz w:val="18"/>
                        <w:szCs w:val="18"/>
                      </w:rPr>
                      <w:t xml:space="preserve"> </w:t>
                    </w:r>
                    <w:proofErr w:type="spellStart"/>
                    <w:r w:rsidRPr="00CB0F68">
                      <w:rPr>
                        <w:rFonts w:ascii="Mona Sans" w:hAnsi="Mona Sans" w:cs="Poppins"/>
                        <w:color w:val="86888A"/>
                        <w:sz w:val="18"/>
                        <w:szCs w:val="18"/>
                      </w:rPr>
                      <w:t>Profile</w:t>
                    </w:r>
                    <w:proofErr w:type="spellEnd"/>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40A0396" wp14:editId="2E509C78">
              <wp:simplePos x="0" y="0"/>
              <wp:positionH relativeFrom="column">
                <wp:posOffset>13008864</wp:posOffset>
              </wp:positionH>
              <wp:positionV relativeFrom="paragraph">
                <wp:posOffset>355872</wp:posOffset>
              </wp:positionV>
              <wp:extent cx="497205" cy="183515"/>
              <wp:effectExtent l="0" t="0" r="0" b="6985"/>
              <wp:wrapNone/>
              <wp:docPr id="1987212979" name="Text Box 2"/>
              <wp:cNvGraphicFramePr/>
              <a:graphic xmlns:a="http://schemas.openxmlformats.org/drawingml/2006/main">
                <a:graphicData uri="http://schemas.microsoft.com/office/word/2010/wordprocessingShape">
                  <wps:wsp>
                    <wps:cNvSpPr txBox="1"/>
                    <wps:spPr>
                      <a:xfrm>
                        <a:off x="0" y="0"/>
                        <a:ext cx="497205" cy="183515"/>
                      </a:xfrm>
                      <a:prstGeom prst="rect">
                        <a:avLst/>
                      </a:prstGeom>
                      <a:noFill/>
                      <a:ln w="6350">
                        <a:noFill/>
                      </a:ln>
                    </wps:spPr>
                    <wps:txbx>
                      <w:txbxContent>
                        <w:p w14:paraId="61733BB2" w14:textId="77777777" w:rsidR="00510AE7" w:rsidRPr="00CB0F68" w:rsidRDefault="00510AE7" w:rsidP="00510AE7">
                          <w:pPr>
                            <w:spacing w:line="216" w:lineRule="auto"/>
                            <w:jc w:val="right"/>
                            <w:rPr>
                              <w:rFonts w:ascii="Mona Sans" w:hAnsi="Mona Sans" w:cs="Poppins"/>
                              <w:color w:val="86888A"/>
                              <w:sz w:val="18"/>
                              <w:szCs w:val="18"/>
                            </w:rPr>
                          </w:pPr>
                          <w:r w:rsidRPr="00CB0F68">
                            <w:rPr>
                              <w:rFonts w:ascii="Mona Sans" w:hAnsi="Mona Sans" w:cs="Poppins"/>
                              <w:color w:val="86888A"/>
                              <w:sz w:val="18"/>
                              <w:szCs w:val="18"/>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40A0396" id="_x0000_s1031" type="#_x0000_t202" style="position:absolute;margin-left:1024.3pt;margin-top:28pt;width:39.15pt;height:14.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" filled="f" stroked="f" strokeweight=".5pt">
              <v:textbox inset="0,0,0,0">
                <w:txbxContent>
                  <w:p w14:paraId="61733BB2" w14:textId="77777777" w:rsidR="00510AE7" w:rsidRPr="00CB0F68" w:rsidRDefault="00510AE7" w:rsidP="00510AE7">
                    <w:pPr>
                      <w:spacing w:line="216" w:lineRule="auto"/>
                      <w:jc w:val="right"/>
                      <w:rPr>
                        <w:rFonts w:ascii="Mona Sans" w:hAnsi="Mona Sans" w:cs="Poppins"/>
                        <w:color w:val="86888A"/>
                        <w:sz w:val="18"/>
                        <w:szCs w:val="18"/>
                      </w:rPr>
                    </w:pPr>
                    <w:r w:rsidRPr="00CB0F68">
                      <w:rPr>
                        <w:rFonts w:ascii="Mona Sans" w:hAnsi="Mona Sans" w:cs="Poppins"/>
                        <w:color w:val="86888A"/>
                        <w:sz w:val="18"/>
                        <w:szCs w:val="18"/>
                      </w:rPr>
                      <w:t>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4EF"/>
    <w:multiLevelType w:val="hybridMultilevel"/>
    <w:tmpl w:val="4656BC5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2997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220"/>
  <w:drawingGridVerticalSpacing w:val="29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E7"/>
    <w:rsid w:val="000B538D"/>
    <w:rsid w:val="000C4CE9"/>
    <w:rsid w:val="001B054D"/>
    <w:rsid w:val="001E479A"/>
    <w:rsid w:val="00201266"/>
    <w:rsid w:val="002B5F89"/>
    <w:rsid w:val="00510AE7"/>
    <w:rsid w:val="0053386E"/>
    <w:rsid w:val="00596969"/>
    <w:rsid w:val="005C66B4"/>
    <w:rsid w:val="005D795C"/>
    <w:rsid w:val="005F1CA5"/>
    <w:rsid w:val="006812F1"/>
    <w:rsid w:val="006C3220"/>
    <w:rsid w:val="006E025A"/>
    <w:rsid w:val="007403A3"/>
    <w:rsid w:val="00771D98"/>
    <w:rsid w:val="007E43FC"/>
    <w:rsid w:val="0096070F"/>
    <w:rsid w:val="00A71553"/>
    <w:rsid w:val="00BD357F"/>
    <w:rsid w:val="00C93748"/>
    <w:rsid w:val="00CD2739"/>
    <w:rsid w:val="00D479B7"/>
    <w:rsid w:val="00D50583"/>
    <w:rsid w:val="00E07CD3"/>
    <w:rsid w:val="00E812BF"/>
    <w:rsid w:val="00FF1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E1A0D"/>
  <w15:chartTrackingRefBased/>
  <w15:docId w15:val="{282A60F0-A12E-46DA-8C09-5788E9A8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83"/>
    <w:pPr>
      <w:spacing w:line="259" w:lineRule="auto"/>
    </w:pPr>
    <w:rPr>
      <w:rFonts w:ascii="Rubik Light" w:hAnsi="Rubik Light"/>
      <w:bCs/>
      <w:color w:val="FFFFFF" w:themeColor="background1"/>
      <w:kern w:val="0"/>
      <w:sz w:val="32"/>
      <w:szCs w:val="76"/>
      <w:lang w:val="pt-PT"/>
    </w:rPr>
  </w:style>
  <w:style w:type="paragraph" w:styleId="Ttulo1">
    <w:name w:val="heading 1"/>
    <w:basedOn w:val="Normal"/>
    <w:next w:val="Normal"/>
    <w:link w:val="Ttulo1Carter"/>
    <w:uiPriority w:val="9"/>
    <w:qFormat/>
    <w:rsid w:val="00510AE7"/>
    <w:pPr>
      <w:keepNext/>
      <w:keepLines/>
      <w:spacing w:before="360" w:after="80" w:line="278" w:lineRule="auto"/>
      <w:outlineLvl w:val="0"/>
    </w:pPr>
    <w:rPr>
      <w:rFonts w:eastAsiaTheme="majorEastAsia" w:cstheme="majorBidi"/>
      <w:bCs w:val="0"/>
      <w:color w:val="3A3A3A" w:themeColor="background2" w:themeShade="40"/>
      <w:kern w:val="2"/>
      <w:sz w:val="72"/>
      <w:szCs w:val="40"/>
    </w:rPr>
  </w:style>
  <w:style w:type="paragraph" w:styleId="Ttulo2">
    <w:name w:val="heading 2"/>
    <w:basedOn w:val="Normal"/>
    <w:next w:val="Normal"/>
    <w:link w:val="Ttulo2Carter"/>
    <w:uiPriority w:val="9"/>
    <w:unhideWhenUsed/>
    <w:qFormat/>
    <w:rsid w:val="000C4CE9"/>
    <w:pPr>
      <w:keepNext/>
      <w:keepLines/>
      <w:spacing w:before="160" w:after="80" w:line="278" w:lineRule="auto"/>
      <w:outlineLvl w:val="1"/>
    </w:pPr>
    <w:rPr>
      <w:rFonts w:eastAsiaTheme="majorEastAsia" w:cstheme="majorBidi"/>
      <w:bCs w:val="0"/>
      <w:color w:val="0085CA"/>
      <w:kern w:val="2"/>
      <w:sz w:val="52"/>
      <w:szCs w:val="32"/>
    </w:rPr>
  </w:style>
  <w:style w:type="paragraph" w:styleId="Ttulo3">
    <w:name w:val="heading 3"/>
    <w:basedOn w:val="Normal"/>
    <w:next w:val="Normal"/>
    <w:link w:val="Ttulo3Carter"/>
    <w:uiPriority w:val="9"/>
    <w:semiHidden/>
    <w:unhideWhenUsed/>
    <w:qFormat/>
    <w:rsid w:val="00510AE7"/>
    <w:pPr>
      <w:keepNext/>
      <w:keepLines/>
      <w:spacing w:before="160" w:after="80" w:line="278" w:lineRule="auto"/>
      <w:outlineLvl w:val="2"/>
    </w:pPr>
    <w:rPr>
      <w:rFonts w:asciiTheme="minorHAnsi" w:eastAsiaTheme="majorEastAsia" w:hAnsiTheme="minorHAnsi" w:cstheme="majorBidi"/>
      <w:bCs w:val="0"/>
      <w:color w:val="0F4761" w:themeColor="accent1" w:themeShade="BF"/>
      <w:kern w:val="2"/>
      <w:sz w:val="28"/>
      <w:szCs w:val="28"/>
    </w:rPr>
  </w:style>
  <w:style w:type="paragraph" w:styleId="Ttulo4">
    <w:name w:val="heading 4"/>
    <w:basedOn w:val="Normal"/>
    <w:next w:val="Normal"/>
    <w:link w:val="Ttulo4Carter"/>
    <w:uiPriority w:val="9"/>
    <w:semiHidden/>
    <w:unhideWhenUsed/>
    <w:qFormat/>
    <w:rsid w:val="00510AE7"/>
    <w:pPr>
      <w:keepNext/>
      <w:keepLines/>
      <w:spacing w:before="80" w:after="40" w:line="278" w:lineRule="auto"/>
      <w:outlineLvl w:val="3"/>
    </w:pPr>
    <w:rPr>
      <w:rFonts w:asciiTheme="minorHAnsi" w:eastAsiaTheme="majorEastAsia" w:hAnsiTheme="minorHAnsi" w:cstheme="majorBidi"/>
      <w:bCs w:val="0"/>
      <w:i/>
      <w:iCs/>
      <w:color w:val="0F4761" w:themeColor="accent1" w:themeShade="BF"/>
      <w:kern w:val="2"/>
      <w:sz w:val="24"/>
      <w:szCs w:val="24"/>
    </w:rPr>
  </w:style>
  <w:style w:type="paragraph" w:styleId="Ttulo5">
    <w:name w:val="heading 5"/>
    <w:basedOn w:val="Normal"/>
    <w:next w:val="Normal"/>
    <w:link w:val="Ttulo5Carter"/>
    <w:uiPriority w:val="9"/>
    <w:semiHidden/>
    <w:unhideWhenUsed/>
    <w:qFormat/>
    <w:rsid w:val="00510AE7"/>
    <w:pPr>
      <w:keepNext/>
      <w:keepLines/>
      <w:spacing w:before="80" w:after="40" w:line="278" w:lineRule="auto"/>
      <w:outlineLvl w:val="4"/>
    </w:pPr>
    <w:rPr>
      <w:rFonts w:asciiTheme="minorHAnsi" w:eastAsiaTheme="majorEastAsia" w:hAnsiTheme="minorHAnsi" w:cstheme="majorBidi"/>
      <w:bCs w:val="0"/>
      <w:color w:val="0F4761" w:themeColor="accent1" w:themeShade="BF"/>
      <w:kern w:val="2"/>
      <w:sz w:val="24"/>
      <w:szCs w:val="24"/>
    </w:rPr>
  </w:style>
  <w:style w:type="paragraph" w:styleId="Ttulo6">
    <w:name w:val="heading 6"/>
    <w:basedOn w:val="Normal"/>
    <w:next w:val="Normal"/>
    <w:link w:val="Ttulo6Carter"/>
    <w:uiPriority w:val="9"/>
    <w:semiHidden/>
    <w:unhideWhenUsed/>
    <w:qFormat/>
    <w:rsid w:val="00510AE7"/>
    <w:pPr>
      <w:keepNext/>
      <w:keepLines/>
      <w:spacing w:before="40" w:after="0" w:line="278" w:lineRule="auto"/>
      <w:outlineLvl w:val="5"/>
    </w:pPr>
    <w:rPr>
      <w:rFonts w:asciiTheme="minorHAnsi" w:eastAsiaTheme="majorEastAsia" w:hAnsiTheme="minorHAnsi" w:cstheme="majorBidi"/>
      <w:bCs w:val="0"/>
      <w:i/>
      <w:iCs/>
      <w:color w:val="595959" w:themeColor="text1" w:themeTint="A6"/>
      <w:kern w:val="2"/>
      <w:sz w:val="24"/>
      <w:szCs w:val="24"/>
    </w:rPr>
  </w:style>
  <w:style w:type="paragraph" w:styleId="Ttulo7">
    <w:name w:val="heading 7"/>
    <w:basedOn w:val="Normal"/>
    <w:next w:val="Normal"/>
    <w:link w:val="Ttulo7Carter"/>
    <w:uiPriority w:val="9"/>
    <w:semiHidden/>
    <w:unhideWhenUsed/>
    <w:qFormat/>
    <w:rsid w:val="00510AE7"/>
    <w:pPr>
      <w:keepNext/>
      <w:keepLines/>
      <w:spacing w:before="40" w:after="0" w:line="278" w:lineRule="auto"/>
      <w:outlineLvl w:val="6"/>
    </w:pPr>
    <w:rPr>
      <w:rFonts w:asciiTheme="minorHAnsi" w:eastAsiaTheme="majorEastAsia" w:hAnsiTheme="minorHAnsi" w:cstheme="majorBidi"/>
      <w:bCs w:val="0"/>
      <w:color w:val="595959" w:themeColor="text1" w:themeTint="A6"/>
      <w:kern w:val="2"/>
      <w:sz w:val="24"/>
      <w:szCs w:val="24"/>
    </w:rPr>
  </w:style>
  <w:style w:type="paragraph" w:styleId="Ttulo8">
    <w:name w:val="heading 8"/>
    <w:basedOn w:val="Normal"/>
    <w:next w:val="Normal"/>
    <w:link w:val="Ttulo8Carter"/>
    <w:uiPriority w:val="9"/>
    <w:semiHidden/>
    <w:unhideWhenUsed/>
    <w:qFormat/>
    <w:rsid w:val="00510AE7"/>
    <w:pPr>
      <w:keepNext/>
      <w:keepLines/>
      <w:spacing w:after="0" w:line="278" w:lineRule="auto"/>
      <w:outlineLvl w:val="7"/>
    </w:pPr>
    <w:rPr>
      <w:rFonts w:asciiTheme="minorHAnsi" w:eastAsiaTheme="majorEastAsia" w:hAnsiTheme="minorHAnsi" w:cstheme="majorBidi"/>
      <w:bCs w:val="0"/>
      <w:i/>
      <w:iCs/>
      <w:color w:val="272727" w:themeColor="text1" w:themeTint="D8"/>
      <w:kern w:val="2"/>
      <w:sz w:val="24"/>
      <w:szCs w:val="24"/>
    </w:rPr>
  </w:style>
  <w:style w:type="paragraph" w:styleId="Ttulo9">
    <w:name w:val="heading 9"/>
    <w:basedOn w:val="Normal"/>
    <w:next w:val="Normal"/>
    <w:link w:val="Ttulo9Carter"/>
    <w:uiPriority w:val="9"/>
    <w:semiHidden/>
    <w:unhideWhenUsed/>
    <w:qFormat/>
    <w:rsid w:val="00510AE7"/>
    <w:pPr>
      <w:keepNext/>
      <w:keepLines/>
      <w:spacing w:after="0" w:line="278" w:lineRule="auto"/>
      <w:outlineLvl w:val="8"/>
    </w:pPr>
    <w:rPr>
      <w:rFonts w:asciiTheme="minorHAnsi" w:eastAsiaTheme="majorEastAsia" w:hAnsiTheme="minorHAnsi" w:cstheme="majorBidi"/>
      <w:bCs w:val="0"/>
      <w:color w:val="272727" w:themeColor="text1" w:themeTint="D8"/>
      <w:kern w:val="2"/>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10AE7"/>
    <w:rPr>
      <w:rFonts w:ascii="Rubik Light" w:eastAsiaTheme="majorEastAsia" w:hAnsi="Rubik Light" w:cstheme="majorBidi"/>
      <w:color w:val="3A3A3A" w:themeColor="background2" w:themeShade="40"/>
      <w:sz w:val="72"/>
      <w:szCs w:val="40"/>
      <w:lang w:val="pt-PT"/>
    </w:rPr>
  </w:style>
  <w:style w:type="character" w:customStyle="1" w:styleId="Ttulo2Carter">
    <w:name w:val="Título 2 Caráter"/>
    <w:basedOn w:val="Tipodeletrapredefinidodopargrafo"/>
    <w:link w:val="Ttulo2"/>
    <w:uiPriority w:val="9"/>
    <w:rsid w:val="000C4CE9"/>
    <w:rPr>
      <w:rFonts w:ascii="Rubik Light" w:eastAsiaTheme="majorEastAsia" w:hAnsi="Rubik Light" w:cstheme="majorBidi"/>
      <w:color w:val="0085CA"/>
      <w:sz w:val="52"/>
      <w:szCs w:val="32"/>
      <w:lang w:val="pt-PT"/>
    </w:rPr>
  </w:style>
  <w:style w:type="character" w:customStyle="1" w:styleId="Ttulo3Carter">
    <w:name w:val="Título 3 Caráter"/>
    <w:basedOn w:val="Tipodeletrapredefinidodopargrafo"/>
    <w:link w:val="Ttulo3"/>
    <w:uiPriority w:val="9"/>
    <w:semiHidden/>
    <w:rsid w:val="00510AE7"/>
    <w:rPr>
      <w:rFonts w:eastAsiaTheme="majorEastAsia" w:cstheme="majorBidi"/>
      <w:color w:val="0F4761" w:themeColor="accent1" w:themeShade="BF"/>
      <w:sz w:val="28"/>
      <w:szCs w:val="28"/>
      <w:lang w:val="pt-PT"/>
    </w:rPr>
  </w:style>
  <w:style w:type="character" w:customStyle="1" w:styleId="Ttulo4Carter">
    <w:name w:val="Título 4 Caráter"/>
    <w:basedOn w:val="Tipodeletrapredefinidodopargrafo"/>
    <w:link w:val="Ttulo4"/>
    <w:uiPriority w:val="9"/>
    <w:semiHidden/>
    <w:rsid w:val="00510AE7"/>
    <w:rPr>
      <w:rFonts w:eastAsiaTheme="majorEastAsia" w:cstheme="majorBidi"/>
      <w:i/>
      <w:iCs/>
      <w:color w:val="0F4761" w:themeColor="accent1" w:themeShade="BF"/>
      <w:lang w:val="pt-PT"/>
    </w:rPr>
  </w:style>
  <w:style w:type="character" w:customStyle="1" w:styleId="Ttulo5Carter">
    <w:name w:val="Título 5 Caráter"/>
    <w:basedOn w:val="Tipodeletrapredefinidodopargrafo"/>
    <w:link w:val="Ttulo5"/>
    <w:uiPriority w:val="9"/>
    <w:semiHidden/>
    <w:rsid w:val="00510AE7"/>
    <w:rPr>
      <w:rFonts w:eastAsiaTheme="majorEastAsia" w:cstheme="majorBidi"/>
      <w:color w:val="0F4761" w:themeColor="accent1" w:themeShade="BF"/>
      <w:lang w:val="pt-PT"/>
    </w:rPr>
  </w:style>
  <w:style w:type="character" w:customStyle="1" w:styleId="Ttulo6Carter">
    <w:name w:val="Título 6 Caráter"/>
    <w:basedOn w:val="Tipodeletrapredefinidodopargrafo"/>
    <w:link w:val="Ttulo6"/>
    <w:uiPriority w:val="9"/>
    <w:semiHidden/>
    <w:rsid w:val="00510AE7"/>
    <w:rPr>
      <w:rFonts w:eastAsiaTheme="majorEastAsia" w:cstheme="majorBidi"/>
      <w:i/>
      <w:iCs/>
      <w:color w:val="595959" w:themeColor="text1" w:themeTint="A6"/>
      <w:lang w:val="pt-PT"/>
    </w:rPr>
  </w:style>
  <w:style w:type="character" w:customStyle="1" w:styleId="Ttulo7Carter">
    <w:name w:val="Título 7 Caráter"/>
    <w:basedOn w:val="Tipodeletrapredefinidodopargrafo"/>
    <w:link w:val="Ttulo7"/>
    <w:uiPriority w:val="9"/>
    <w:semiHidden/>
    <w:rsid w:val="00510AE7"/>
    <w:rPr>
      <w:rFonts w:eastAsiaTheme="majorEastAsia" w:cstheme="majorBidi"/>
      <w:color w:val="595959" w:themeColor="text1" w:themeTint="A6"/>
      <w:lang w:val="pt-PT"/>
    </w:rPr>
  </w:style>
  <w:style w:type="character" w:customStyle="1" w:styleId="Ttulo8Carter">
    <w:name w:val="Título 8 Caráter"/>
    <w:basedOn w:val="Tipodeletrapredefinidodopargrafo"/>
    <w:link w:val="Ttulo8"/>
    <w:uiPriority w:val="9"/>
    <w:semiHidden/>
    <w:rsid w:val="00510AE7"/>
    <w:rPr>
      <w:rFonts w:eastAsiaTheme="majorEastAsia" w:cstheme="majorBidi"/>
      <w:i/>
      <w:iCs/>
      <w:color w:val="272727" w:themeColor="text1" w:themeTint="D8"/>
      <w:lang w:val="pt-PT"/>
    </w:rPr>
  </w:style>
  <w:style w:type="character" w:customStyle="1" w:styleId="Ttulo9Carter">
    <w:name w:val="Título 9 Caráter"/>
    <w:basedOn w:val="Tipodeletrapredefinidodopargrafo"/>
    <w:link w:val="Ttulo9"/>
    <w:uiPriority w:val="9"/>
    <w:semiHidden/>
    <w:rsid w:val="00510AE7"/>
    <w:rPr>
      <w:rFonts w:eastAsiaTheme="majorEastAsia" w:cstheme="majorBidi"/>
      <w:color w:val="272727" w:themeColor="text1" w:themeTint="D8"/>
      <w:lang w:val="pt-PT"/>
    </w:rPr>
  </w:style>
  <w:style w:type="paragraph" w:styleId="Ttulo">
    <w:name w:val="Title"/>
    <w:basedOn w:val="Normal"/>
    <w:next w:val="Normal"/>
    <w:link w:val="TtuloCarter"/>
    <w:uiPriority w:val="10"/>
    <w:qFormat/>
    <w:rsid w:val="00510AE7"/>
    <w:pPr>
      <w:spacing w:after="80" w:line="240" w:lineRule="auto"/>
      <w:contextualSpacing/>
    </w:pPr>
    <w:rPr>
      <w:rFonts w:asciiTheme="majorHAnsi" w:eastAsiaTheme="majorEastAsia" w:hAnsiTheme="majorHAnsi" w:cstheme="majorBidi"/>
      <w:bCs w:val="0"/>
      <w:color w:val="auto"/>
      <w:spacing w:val="-10"/>
      <w:kern w:val="28"/>
      <w:sz w:val="56"/>
      <w:szCs w:val="56"/>
    </w:rPr>
  </w:style>
  <w:style w:type="character" w:customStyle="1" w:styleId="TtuloCarter">
    <w:name w:val="Título Caráter"/>
    <w:basedOn w:val="Tipodeletrapredefinidodopargrafo"/>
    <w:link w:val="Ttulo"/>
    <w:uiPriority w:val="10"/>
    <w:rsid w:val="00510AE7"/>
    <w:rPr>
      <w:rFonts w:asciiTheme="majorHAnsi" w:eastAsiaTheme="majorEastAsia" w:hAnsiTheme="majorHAnsi" w:cstheme="majorBidi"/>
      <w:spacing w:val="-10"/>
      <w:kern w:val="28"/>
      <w:sz w:val="56"/>
      <w:szCs w:val="56"/>
      <w:lang w:val="pt-PT"/>
    </w:rPr>
  </w:style>
  <w:style w:type="paragraph" w:styleId="Subttulo">
    <w:name w:val="Subtitle"/>
    <w:basedOn w:val="Normal"/>
    <w:next w:val="Normal"/>
    <w:link w:val="SubttuloCarter"/>
    <w:uiPriority w:val="11"/>
    <w:qFormat/>
    <w:rsid w:val="00510AE7"/>
    <w:pPr>
      <w:numPr>
        <w:ilvl w:val="1"/>
      </w:numPr>
      <w:spacing w:line="278" w:lineRule="auto"/>
    </w:pPr>
    <w:rPr>
      <w:rFonts w:asciiTheme="minorHAnsi" w:eastAsiaTheme="majorEastAsia" w:hAnsiTheme="minorHAnsi" w:cstheme="majorBidi"/>
      <w:bCs w:val="0"/>
      <w:color w:val="595959" w:themeColor="text1" w:themeTint="A6"/>
      <w:spacing w:val="15"/>
      <w:kern w:val="2"/>
      <w:sz w:val="28"/>
      <w:szCs w:val="28"/>
    </w:rPr>
  </w:style>
  <w:style w:type="character" w:customStyle="1" w:styleId="SubttuloCarter">
    <w:name w:val="Subtítulo Caráter"/>
    <w:basedOn w:val="Tipodeletrapredefinidodopargrafo"/>
    <w:link w:val="Subttulo"/>
    <w:uiPriority w:val="11"/>
    <w:rsid w:val="00510AE7"/>
    <w:rPr>
      <w:rFonts w:eastAsiaTheme="majorEastAsia" w:cstheme="majorBidi"/>
      <w:color w:val="595959" w:themeColor="text1" w:themeTint="A6"/>
      <w:spacing w:val="15"/>
      <w:sz w:val="28"/>
      <w:szCs w:val="28"/>
      <w:lang w:val="pt-PT"/>
    </w:rPr>
  </w:style>
  <w:style w:type="paragraph" w:styleId="Citao">
    <w:name w:val="Quote"/>
    <w:basedOn w:val="Normal"/>
    <w:next w:val="Normal"/>
    <w:link w:val="CitaoCarter"/>
    <w:uiPriority w:val="29"/>
    <w:qFormat/>
    <w:rsid w:val="00510AE7"/>
    <w:pPr>
      <w:spacing w:before="160" w:line="278" w:lineRule="auto"/>
      <w:jc w:val="center"/>
    </w:pPr>
    <w:rPr>
      <w:rFonts w:asciiTheme="minorHAnsi" w:hAnsiTheme="minorHAnsi"/>
      <w:bCs w:val="0"/>
      <w:i/>
      <w:iCs/>
      <w:color w:val="404040" w:themeColor="text1" w:themeTint="BF"/>
      <w:kern w:val="2"/>
      <w:sz w:val="24"/>
      <w:szCs w:val="24"/>
    </w:rPr>
  </w:style>
  <w:style w:type="character" w:customStyle="1" w:styleId="CitaoCarter">
    <w:name w:val="Citação Caráter"/>
    <w:basedOn w:val="Tipodeletrapredefinidodopargrafo"/>
    <w:link w:val="Citao"/>
    <w:uiPriority w:val="29"/>
    <w:rsid w:val="00510AE7"/>
    <w:rPr>
      <w:i/>
      <w:iCs/>
      <w:color w:val="404040" w:themeColor="text1" w:themeTint="BF"/>
      <w:lang w:val="pt-PT"/>
    </w:rPr>
  </w:style>
  <w:style w:type="paragraph" w:styleId="PargrafodaLista">
    <w:name w:val="List Paragraph"/>
    <w:basedOn w:val="Normal"/>
    <w:uiPriority w:val="34"/>
    <w:qFormat/>
    <w:rsid w:val="00510AE7"/>
    <w:pPr>
      <w:spacing w:line="278" w:lineRule="auto"/>
      <w:ind w:left="720"/>
      <w:contextualSpacing/>
    </w:pPr>
    <w:rPr>
      <w:rFonts w:asciiTheme="minorHAnsi" w:hAnsiTheme="minorHAnsi"/>
      <w:bCs w:val="0"/>
      <w:color w:val="auto"/>
      <w:kern w:val="2"/>
      <w:sz w:val="24"/>
      <w:szCs w:val="24"/>
    </w:rPr>
  </w:style>
  <w:style w:type="character" w:styleId="nfaseIntensa">
    <w:name w:val="Intense Emphasis"/>
    <w:basedOn w:val="Tipodeletrapredefinidodopargrafo"/>
    <w:uiPriority w:val="21"/>
    <w:qFormat/>
    <w:rsid w:val="00510AE7"/>
    <w:rPr>
      <w:i/>
      <w:iCs/>
      <w:color w:val="0F4761" w:themeColor="accent1" w:themeShade="BF"/>
    </w:rPr>
  </w:style>
  <w:style w:type="paragraph" w:styleId="CitaoIntensa">
    <w:name w:val="Intense Quote"/>
    <w:basedOn w:val="Normal"/>
    <w:next w:val="Normal"/>
    <w:link w:val="CitaoIntensaCarter"/>
    <w:uiPriority w:val="30"/>
    <w:qFormat/>
    <w:rsid w:val="00510AE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bCs w:val="0"/>
      <w:i/>
      <w:iCs/>
      <w:color w:val="0F4761" w:themeColor="accent1" w:themeShade="BF"/>
      <w:kern w:val="2"/>
      <w:sz w:val="24"/>
      <w:szCs w:val="24"/>
    </w:rPr>
  </w:style>
  <w:style w:type="character" w:customStyle="1" w:styleId="CitaoIntensaCarter">
    <w:name w:val="Citação Intensa Caráter"/>
    <w:basedOn w:val="Tipodeletrapredefinidodopargrafo"/>
    <w:link w:val="CitaoIntensa"/>
    <w:uiPriority w:val="30"/>
    <w:rsid w:val="00510AE7"/>
    <w:rPr>
      <w:i/>
      <w:iCs/>
      <w:color w:val="0F4761" w:themeColor="accent1" w:themeShade="BF"/>
      <w:lang w:val="pt-PT"/>
    </w:rPr>
  </w:style>
  <w:style w:type="character" w:styleId="RefernciaIntensa">
    <w:name w:val="Intense Reference"/>
    <w:basedOn w:val="Tipodeletrapredefinidodopargrafo"/>
    <w:uiPriority w:val="32"/>
    <w:qFormat/>
    <w:rsid w:val="00510AE7"/>
    <w:rPr>
      <w:b/>
      <w:bCs/>
      <w:smallCaps/>
      <w:color w:val="0F4761" w:themeColor="accent1" w:themeShade="BF"/>
      <w:spacing w:val="5"/>
    </w:rPr>
  </w:style>
  <w:style w:type="paragraph" w:styleId="Cabealho">
    <w:name w:val="header"/>
    <w:basedOn w:val="Normal"/>
    <w:link w:val="CabealhoCarter"/>
    <w:uiPriority w:val="99"/>
    <w:unhideWhenUsed/>
    <w:rsid w:val="00510AE7"/>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510AE7"/>
    <w:rPr>
      <w:rFonts w:ascii="Montserrat ExtraBold" w:hAnsi="Montserrat ExtraBold"/>
      <w:bCs/>
      <w:color w:val="FFFFFF" w:themeColor="background1"/>
      <w:kern w:val="0"/>
      <w:sz w:val="76"/>
      <w:szCs w:val="76"/>
      <w:lang w:val="pt-PT"/>
    </w:rPr>
  </w:style>
  <w:style w:type="paragraph" w:styleId="Rodap">
    <w:name w:val="footer"/>
    <w:basedOn w:val="Normal"/>
    <w:link w:val="RodapCarter"/>
    <w:uiPriority w:val="99"/>
    <w:unhideWhenUsed/>
    <w:rsid w:val="00510AE7"/>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510AE7"/>
    <w:rPr>
      <w:rFonts w:ascii="Montserrat ExtraBold" w:hAnsi="Montserrat ExtraBold"/>
      <w:bCs/>
      <w:color w:val="FFFFFF" w:themeColor="background1"/>
      <w:kern w:val="0"/>
      <w:sz w:val="76"/>
      <w:szCs w:val="7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36669">
      <w:bodyDiv w:val="1"/>
      <w:marLeft w:val="0"/>
      <w:marRight w:val="0"/>
      <w:marTop w:val="0"/>
      <w:marBottom w:val="0"/>
      <w:divBdr>
        <w:top w:val="none" w:sz="0" w:space="0" w:color="auto"/>
        <w:left w:val="none" w:sz="0" w:space="0" w:color="auto"/>
        <w:bottom w:val="none" w:sz="0" w:space="0" w:color="auto"/>
        <w:right w:val="none" w:sz="0" w:space="0" w:color="auto"/>
      </w:divBdr>
      <w:divsChild>
        <w:div w:id="998194391">
          <w:marLeft w:val="0"/>
          <w:marRight w:val="0"/>
          <w:marTop w:val="0"/>
          <w:marBottom w:val="0"/>
          <w:divBdr>
            <w:top w:val="none" w:sz="0" w:space="0" w:color="auto"/>
            <w:left w:val="none" w:sz="0" w:space="0" w:color="auto"/>
            <w:bottom w:val="none" w:sz="0" w:space="0" w:color="auto"/>
            <w:right w:val="none" w:sz="0" w:space="0" w:color="auto"/>
          </w:divBdr>
        </w:div>
        <w:div w:id="696081721">
          <w:marLeft w:val="0"/>
          <w:marRight w:val="0"/>
          <w:marTop w:val="0"/>
          <w:marBottom w:val="0"/>
          <w:divBdr>
            <w:top w:val="none" w:sz="0" w:space="0" w:color="auto"/>
            <w:left w:val="none" w:sz="0" w:space="0" w:color="auto"/>
            <w:bottom w:val="none" w:sz="0" w:space="0" w:color="auto"/>
            <w:right w:val="none" w:sz="0" w:space="0" w:color="auto"/>
          </w:divBdr>
        </w:div>
        <w:div w:id="1752778718">
          <w:marLeft w:val="0"/>
          <w:marRight w:val="0"/>
          <w:marTop w:val="0"/>
          <w:marBottom w:val="0"/>
          <w:divBdr>
            <w:top w:val="none" w:sz="0" w:space="0" w:color="auto"/>
            <w:left w:val="none" w:sz="0" w:space="0" w:color="auto"/>
            <w:bottom w:val="none" w:sz="0" w:space="0" w:color="auto"/>
            <w:right w:val="none" w:sz="0" w:space="0" w:color="auto"/>
          </w:divBdr>
        </w:div>
        <w:div w:id="1026058693">
          <w:marLeft w:val="0"/>
          <w:marRight w:val="0"/>
          <w:marTop w:val="0"/>
          <w:marBottom w:val="0"/>
          <w:divBdr>
            <w:top w:val="none" w:sz="0" w:space="0" w:color="auto"/>
            <w:left w:val="none" w:sz="0" w:space="0" w:color="auto"/>
            <w:bottom w:val="none" w:sz="0" w:space="0" w:color="auto"/>
            <w:right w:val="none" w:sz="0" w:space="0" w:color="auto"/>
          </w:divBdr>
        </w:div>
        <w:div w:id="1182016848">
          <w:marLeft w:val="0"/>
          <w:marRight w:val="0"/>
          <w:marTop w:val="0"/>
          <w:marBottom w:val="0"/>
          <w:divBdr>
            <w:top w:val="none" w:sz="0" w:space="0" w:color="auto"/>
            <w:left w:val="none" w:sz="0" w:space="0" w:color="auto"/>
            <w:bottom w:val="none" w:sz="0" w:space="0" w:color="auto"/>
            <w:right w:val="none" w:sz="0" w:space="0" w:color="auto"/>
          </w:divBdr>
        </w:div>
        <w:div w:id="78870829">
          <w:marLeft w:val="0"/>
          <w:marRight w:val="0"/>
          <w:marTop w:val="0"/>
          <w:marBottom w:val="0"/>
          <w:divBdr>
            <w:top w:val="none" w:sz="0" w:space="0" w:color="auto"/>
            <w:left w:val="none" w:sz="0" w:space="0" w:color="auto"/>
            <w:bottom w:val="none" w:sz="0" w:space="0" w:color="auto"/>
            <w:right w:val="none" w:sz="0" w:space="0" w:color="auto"/>
          </w:divBdr>
        </w:div>
      </w:divsChild>
    </w:div>
    <w:div w:id="1464350392">
      <w:bodyDiv w:val="1"/>
      <w:marLeft w:val="0"/>
      <w:marRight w:val="0"/>
      <w:marTop w:val="0"/>
      <w:marBottom w:val="0"/>
      <w:divBdr>
        <w:top w:val="none" w:sz="0" w:space="0" w:color="auto"/>
        <w:left w:val="none" w:sz="0" w:space="0" w:color="auto"/>
        <w:bottom w:val="none" w:sz="0" w:space="0" w:color="auto"/>
        <w:right w:val="none" w:sz="0" w:space="0" w:color="auto"/>
      </w:divBdr>
      <w:divsChild>
        <w:div w:id="1237520766">
          <w:marLeft w:val="0"/>
          <w:marRight w:val="0"/>
          <w:marTop w:val="0"/>
          <w:marBottom w:val="0"/>
          <w:divBdr>
            <w:top w:val="none" w:sz="0" w:space="0" w:color="auto"/>
            <w:left w:val="none" w:sz="0" w:space="0" w:color="auto"/>
            <w:bottom w:val="none" w:sz="0" w:space="0" w:color="auto"/>
            <w:right w:val="none" w:sz="0" w:space="0" w:color="auto"/>
          </w:divBdr>
        </w:div>
        <w:div w:id="605889113">
          <w:marLeft w:val="0"/>
          <w:marRight w:val="0"/>
          <w:marTop w:val="0"/>
          <w:marBottom w:val="0"/>
          <w:divBdr>
            <w:top w:val="none" w:sz="0" w:space="0" w:color="auto"/>
            <w:left w:val="none" w:sz="0" w:space="0" w:color="auto"/>
            <w:bottom w:val="none" w:sz="0" w:space="0" w:color="auto"/>
            <w:right w:val="none" w:sz="0" w:space="0" w:color="auto"/>
          </w:divBdr>
        </w:div>
        <w:div w:id="1225411771">
          <w:marLeft w:val="0"/>
          <w:marRight w:val="0"/>
          <w:marTop w:val="0"/>
          <w:marBottom w:val="0"/>
          <w:divBdr>
            <w:top w:val="none" w:sz="0" w:space="0" w:color="auto"/>
            <w:left w:val="none" w:sz="0" w:space="0" w:color="auto"/>
            <w:bottom w:val="none" w:sz="0" w:space="0" w:color="auto"/>
            <w:right w:val="none" w:sz="0" w:space="0" w:color="auto"/>
          </w:divBdr>
        </w:div>
        <w:div w:id="1060640148">
          <w:marLeft w:val="0"/>
          <w:marRight w:val="0"/>
          <w:marTop w:val="0"/>
          <w:marBottom w:val="0"/>
          <w:divBdr>
            <w:top w:val="none" w:sz="0" w:space="0" w:color="auto"/>
            <w:left w:val="none" w:sz="0" w:space="0" w:color="auto"/>
            <w:bottom w:val="none" w:sz="0" w:space="0" w:color="auto"/>
            <w:right w:val="none" w:sz="0" w:space="0" w:color="auto"/>
          </w:divBdr>
        </w:div>
        <w:div w:id="1560167998">
          <w:marLeft w:val="0"/>
          <w:marRight w:val="0"/>
          <w:marTop w:val="0"/>
          <w:marBottom w:val="0"/>
          <w:divBdr>
            <w:top w:val="none" w:sz="0" w:space="0" w:color="auto"/>
            <w:left w:val="none" w:sz="0" w:space="0" w:color="auto"/>
            <w:bottom w:val="none" w:sz="0" w:space="0" w:color="auto"/>
            <w:right w:val="none" w:sz="0" w:space="0" w:color="auto"/>
          </w:divBdr>
        </w:div>
        <w:div w:id="1607737769">
          <w:marLeft w:val="0"/>
          <w:marRight w:val="0"/>
          <w:marTop w:val="0"/>
          <w:marBottom w:val="0"/>
          <w:divBdr>
            <w:top w:val="none" w:sz="0" w:space="0" w:color="auto"/>
            <w:left w:val="none" w:sz="0" w:space="0" w:color="auto"/>
            <w:bottom w:val="none" w:sz="0" w:space="0" w:color="auto"/>
            <w:right w:val="none" w:sz="0" w:space="0" w:color="auto"/>
          </w:divBdr>
        </w:div>
      </w:divsChild>
    </w:div>
    <w:div w:id="1527675944">
      <w:bodyDiv w:val="1"/>
      <w:marLeft w:val="0"/>
      <w:marRight w:val="0"/>
      <w:marTop w:val="0"/>
      <w:marBottom w:val="0"/>
      <w:divBdr>
        <w:top w:val="none" w:sz="0" w:space="0" w:color="auto"/>
        <w:left w:val="none" w:sz="0" w:space="0" w:color="auto"/>
        <w:bottom w:val="none" w:sz="0" w:space="0" w:color="auto"/>
        <w:right w:val="none" w:sz="0" w:space="0" w:color="auto"/>
      </w:divBdr>
      <w:divsChild>
        <w:div w:id="1624845428">
          <w:marLeft w:val="0"/>
          <w:marRight w:val="0"/>
          <w:marTop w:val="0"/>
          <w:marBottom w:val="0"/>
          <w:divBdr>
            <w:top w:val="none" w:sz="0" w:space="0" w:color="auto"/>
            <w:left w:val="none" w:sz="0" w:space="0" w:color="auto"/>
            <w:bottom w:val="none" w:sz="0" w:space="0" w:color="auto"/>
            <w:right w:val="none" w:sz="0" w:space="0" w:color="auto"/>
          </w:divBdr>
        </w:div>
        <w:div w:id="1940285678">
          <w:marLeft w:val="0"/>
          <w:marRight w:val="0"/>
          <w:marTop w:val="0"/>
          <w:marBottom w:val="0"/>
          <w:divBdr>
            <w:top w:val="none" w:sz="0" w:space="0" w:color="auto"/>
            <w:left w:val="none" w:sz="0" w:space="0" w:color="auto"/>
            <w:bottom w:val="none" w:sz="0" w:space="0" w:color="auto"/>
            <w:right w:val="none" w:sz="0" w:space="0" w:color="auto"/>
          </w:divBdr>
        </w:div>
        <w:div w:id="509612049">
          <w:marLeft w:val="0"/>
          <w:marRight w:val="0"/>
          <w:marTop w:val="0"/>
          <w:marBottom w:val="0"/>
          <w:divBdr>
            <w:top w:val="none" w:sz="0" w:space="0" w:color="auto"/>
            <w:left w:val="none" w:sz="0" w:space="0" w:color="auto"/>
            <w:bottom w:val="none" w:sz="0" w:space="0" w:color="auto"/>
            <w:right w:val="none" w:sz="0" w:space="0" w:color="auto"/>
          </w:divBdr>
        </w:div>
        <w:div w:id="1681812777">
          <w:marLeft w:val="0"/>
          <w:marRight w:val="0"/>
          <w:marTop w:val="0"/>
          <w:marBottom w:val="0"/>
          <w:divBdr>
            <w:top w:val="none" w:sz="0" w:space="0" w:color="auto"/>
            <w:left w:val="none" w:sz="0" w:space="0" w:color="auto"/>
            <w:bottom w:val="none" w:sz="0" w:space="0" w:color="auto"/>
            <w:right w:val="none" w:sz="0" w:space="0" w:color="auto"/>
          </w:divBdr>
        </w:div>
        <w:div w:id="1736270249">
          <w:marLeft w:val="0"/>
          <w:marRight w:val="0"/>
          <w:marTop w:val="0"/>
          <w:marBottom w:val="0"/>
          <w:divBdr>
            <w:top w:val="none" w:sz="0" w:space="0" w:color="auto"/>
            <w:left w:val="none" w:sz="0" w:space="0" w:color="auto"/>
            <w:bottom w:val="none" w:sz="0" w:space="0" w:color="auto"/>
            <w:right w:val="none" w:sz="0" w:space="0" w:color="auto"/>
          </w:divBdr>
        </w:div>
        <w:div w:id="589850583">
          <w:marLeft w:val="0"/>
          <w:marRight w:val="0"/>
          <w:marTop w:val="0"/>
          <w:marBottom w:val="0"/>
          <w:divBdr>
            <w:top w:val="none" w:sz="0" w:space="0" w:color="auto"/>
            <w:left w:val="none" w:sz="0" w:space="0" w:color="auto"/>
            <w:bottom w:val="none" w:sz="0" w:space="0" w:color="auto"/>
            <w:right w:val="none" w:sz="0" w:space="0" w:color="auto"/>
          </w:divBdr>
        </w:div>
      </w:divsChild>
    </w:div>
    <w:div w:id="1569534062">
      <w:bodyDiv w:val="1"/>
      <w:marLeft w:val="0"/>
      <w:marRight w:val="0"/>
      <w:marTop w:val="0"/>
      <w:marBottom w:val="0"/>
      <w:divBdr>
        <w:top w:val="none" w:sz="0" w:space="0" w:color="auto"/>
        <w:left w:val="none" w:sz="0" w:space="0" w:color="auto"/>
        <w:bottom w:val="none" w:sz="0" w:space="0" w:color="auto"/>
        <w:right w:val="none" w:sz="0" w:space="0" w:color="auto"/>
      </w:divBdr>
      <w:divsChild>
        <w:div w:id="547228433">
          <w:marLeft w:val="0"/>
          <w:marRight w:val="0"/>
          <w:marTop w:val="0"/>
          <w:marBottom w:val="0"/>
          <w:divBdr>
            <w:top w:val="none" w:sz="0" w:space="0" w:color="auto"/>
            <w:left w:val="none" w:sz="0" w:space="0" w:color="auto"/>
            <w:bottom w:val="none" w:sz="0" w:space="0" w:color="auto"/>
            <w:right w:val="none" w:sz="0" w:space="0" w:color="auto"/>
          </w:divBdr>
        </w:div>
        <w:div w:id="376511820">
          <w:marLeft w:val="0"/>
          <w:marRight w:val="0"/>
          <w:marTop w:val="0"/>
          <w:marBottom w:val="0"/>
          <w:divBdr>
            <w:top w:val="none" w:sz="0" w:space="0" w:color="auto"/>
            <w:left w:val="none" w:sz="0" w:space="0" w:color="auto"/>
            <w:bottom w:val="none" w:sz="0" w:space="0" w:color="auto"/>
            <w:right w:val="none" w:sz="0" w:space="0" w:color="auto"/>
          </w:divBdr>
        </w:div>
        <w:div w:id="148644754">
          <w:marLeft w:val="0"/>
          <w:marRight w:val="0"/>
          <w:marTop w:val="0"/>
          <w:marBottom w:val="0"/>
          <w:divBdr>
            <w:top w:val="none" w:sz="0" w:space="0" w:color="auto"/>
            <w:left w:val="none" w:sz="0" w:space="0" w:color="auto"/>
            <w:bottom w:val="none" w:sz="0" w:space="0" w:color="auto"/>
            <w:right w:val="none" w:sz="0" w:space="0" w:color="auto"/>
          </w:divBdr>
        </w:div>
        <w:div w:id="394284585">
          <w:marLeft w:val="0"/>
          <w:marRight w:val="0"/>
          <w:marTop w:val="0"/>
          <w:marBottom w:val="0"/>
          <w:divBdr>
            <w:top w:val="none" w:sz="0" w:space="0" w:color="auto"/>
            <w:left w:val="none" w:sz="0" w:space="0" w:color="auto"/>
            <w:bottom w:val="none" w:sz="0" w:space="0" w:color="auto"/>
            <w:right w:val="none" w:sz="0" w:space="0" w:color="auto"/>
          </w:divBdr>
        </w:div>
        <w:div w:id="735470050">
          <w:marLeft w:val="0"/>
          <w:marRight w:val="0"/>
          <w:marTop w:val="0"/>
          <w:marBottom w:val="0"/>
          <w:divBdr>
            <w:top w:val="none" w:sz="0" w:space="0" w:color="auto"/>
            <w:left w:val="none" w:sz="0" w:space="0" w:color="auto"/>
            <w:bottom w:val="none" w:sz="0" w:space="0" w:color="auto"/>
            <w:right w:val="none" w:sz="0" w:space="0" w:color="auto"/>
          </w:divBdr>
        </w:div>
        <w:div w:id="918949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sc.wemake.pt/reporting-channel/d4d5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20be08-c942-4546-bd6d-0d51af1cf434">
      <Terms xmlns="http://schemas.microsoft.com/office/infopath/2007/PartnerControls"/>
    </lcf76f155ced4ddcb4097134ff3c332f>
    <TaxCatchAll xmlns="247fa979-a152-4770-bc04-0cd0cba196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E6737F01259464A9ADA1F20C34C18B2" ma:contentTypeVersion="12" ma:contentTypeDescription="Criar um novo documento." ma:contentTypeScope="" ma:versionID="cf053a7516b5b6392fc2e6d39aad1b5b">
  <xsd:schema xmlns:xsd="http://www.w3.org/2001/XMLSchema" xmlns:xs="http://www.w3.org/2001/XMLSchema" xmlns:p="http://schemas.microsoft.com/office/2006/metadata/properties" xmlns:ns2="ee20be08-c942-4546-bd6d-0d51af1cf434" xmlns:ns3="247fa979-a152-4770-bc04-0cd0cba1966c" targetNamespace="http://schemas.microsoft.com/office/2006/metadata/properties" ma:root="true" ma:fieldsID="cd5461ddd198232aa98413d2628155c2" ns2:_="" ns3:_="">
    <xsd:import namespace="ee20be08-c942-4546-bd6d-0d51af1cf434"/>
    <xsd:import namespace="247fa979-a152-4770-bc04-0cd0cba196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0be08-c942-4546-bd6d-0d51af1cf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m" ma:readOnly="false" ma:fieldId="{5cf76f15-5ced-4ddc-b409-7134ff3c332f}" ma:taxonomyMulti="true" ma:sspId="775e9e6c-dd11-4903-b15c-0ac834716b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7fa979-a152-4770-bc04-0cd0cba196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48cbaf-7ba8-441f-baf4-6d62468b9fa0}" ma:internalName="TaxCatchAll" ma:showField="CatchAllData" ma:web="247fa979-a152-4770-bc04-0cd0cba19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987A5-717A-40F1-B53F-BD5650B1E517}">
  <ds:schemaRefs>
    <ds:schemaRef ds:uri="http://schemas.microsoft.com/sharepoint/v3/contenttype/forms"/>
  </ds:schemaRefs>
</ds:datastoreItem>
</file>

<file path=customXml/itemProps2.xml><?xml version="1.0" encoding="utf-8"?>
<ds:datastoreItem xmlns:ds="http://schemas.openxmlformats.org/officeDocument/2006/customXml" ds:itemID="{D632DCEF-259E-4206-855A-33AEB306FDB1}">
  <ds:schemaRefs>
    <ds:schemaRef ds:uri="http://schemas.microsoft.com/office/2006/metadata/properties"/>
    <ds:schemaRef ds:uri="http://schemas.microsoft.com/office/infopath/2007/PartnerControls"/>
    <ds:schemaRef ds:uri="02d8aa52-9136-4515-8fb6-aa7b3d90a385"/>
    <ds:schemaRef ds:uri="a4e07dcc-40e4-4b4d-8987-42221e2e47af"/>
    <ds:schemaRef ds:uri="ee20be08-c942-4546-bd6d-0d51af1cf434"/>
    <ds:schemaRef ds:uri="247fa979-a152-4770-bc04-0cd0cba1966c"/>
  </ds:schemaRefs>
</ds:datastoreItem>
</file>

<file path=customXml/itemProps3.xml><?xml version="1.0" encoding="utf-8"?>
<ds:datastoreItem xmlns:ds="http://schemas.openxmlformats.org/officeDocument/2006/customXml" ds:itemID="{B727D5C8-C5A4-4A1D-A474-5391876E9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0be08-c942-4546-bd6d-0d51af1cf434"/>
    <ds:schemaRef ds:uri="247fa979-a152-4770-bc04-0cd0cba19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c1c517a-b933-41da-8549-2d5c307156fb}" enabled="0" method="" siteId="{cc1c517a-b933-41da-8549-2d5c307156f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1408</Words>
  <Characters>7608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Neto</dc:creator>
  <cp:keywords/>
  <dc:description/>
  <cp:lastModifiedBy>Vera Rangel</cp:lastModifiedBy>
  <cp:revision>2</cp:revision>
  <dcterms:created xsi:type="dcterms:W3CDTF">2025-10-30T08:33:00Z</dcterms:created>
  <dcterms:modified xsi:type="dcterms:W3CDTF">2025-10-30T08:33:00Z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0x0101007E6737F01259464A9ADA1F20C34C18B2</vt:lpwstr>
  </property>
</Properties>
</file>